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0226F" w14:textId="77777777" w:rsidR="003A5555" w:rsidRPr="00E1225D" w:rsidRDefault="00E1225D" w:rsidP="00E122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225D">
        <w:rPr>
          <w:rFonts w:ascii="Times New Roman" w:hAnsi="Times New Roman" w:cs="Times New Roman"/>
          <w:b/>
          <w:sz w:val="32"/>
          <w:szCs w:val="32"/>
        </w:rPr>
        <w:t>Grupa 6</w:t>
      </w:r>
    </w:p>
    <w:p w14:paraId="5245DBDB" w14:textId="77777777" w:rsidR="00E1225D" w:rsidRDefault="00BE02AA" w:rsidP="00E122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</w:t>
      </w:r>
      <w:r w:rsidR="00E1225D">
        <w:rPr>
          <w:rFonts w:ascii="Times New Roman" w:hAnsi="Times New Roman" w:cs="Times New Roman"/>
        </w:rPr>
        <w:t xml:space="preserve"> 2023 r.</w:t>
      </w:r>
    </w:p>
    <w:p w14:paraId="5D105119" w14:textId="77777777" w:rsidR="00E1225D" w:rsidRDefault="00E1225D" w:rsidP="00E1225D">
      <w:pPr>
        <w:jc w:val="center"/>
        <w:rPr>
          <w:rFonts w:ascii="Times New Roman" w:hAnsi="Times New Roman" w:cs="Times New Roman"/>
        </w:rPr>
      </w:pPr>
    </w:p>
    <w:p w14:paraId="5604258A" w14:textId="77777777" w:rsidR="00B24B8B" w:rsidRDefault="00B24B8B" w:rsidP="00E1225D">
      <w:pPr>
        <w:jc w:val="center"/>
        <w:rPr>
          <w:rFonts w:ascii="Times New Roman" w:hAnsi="Times New Roman" w:cs="Times New Roman"/>
        </w:rPr>
      </w:pPr>
    </w:p>
    <w:p w14:paraId="782109D4" w14:textId="77777777" w:rsidR="00E1225D" w:rsidRDefault="00E1225D" w:rsidP="00E12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Tematy kompleksowe:</w:t>
      </w:r>
    </w:p>
    <w:p w14:paraId="2682FD08" w14:textId="77777777" w:rsidR="00E1225D" w:rsidRDefault="00BE02AA" w:rsidP="00E12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wsi</w:t>
      </w:r>
      <w:r w:rsidR="00B24B8B">
        <w:rPr>
          <w:rFonts w:ascii="Times New Roman" w:hAnsi="Times New Roman" w:cs="Times New Roman"/>
          <w:b/>
        </w:rPr>
        <w:t>.</w:t>
      </w:r>
    </w:p>
    <w:p w14:paraId="0A31EEDB" w14:textId="77777777" w:rsidR="00E1225D" w:rsidRDefault="00BE02AA" w:rsidP="00E12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Praca rolnika</w:t>
      </w:r>
      <w:r w:rsidR="00E1225D" w:rsidRPr="00E1225D">
        <w:rPr>
          <w:rFonts w:ascii="Times New Roman" w:hAnsi="Times New Roman" w:cs="Times New Roman"/>
          <w:b/>
        </w:rPr>
        <w:t>.</w:t>
      </w:r>
    </w:p>
    <w:p w14:paraId="38A4FDF5" w14:textId="77777777" w:rsidR="00E1225D" w:rsidRDefault="00BE02AA" w:rsidP="00E12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Chronimy środowisko</w:t>
      </w:r>
      <w:r w:rsidR="00E1225D">
        <w:rPr>
          <w:rFonts w:ascii="Times New Roman" w:hAnsi="Times New Roman" w:cs="Times New Roman"/>
          <w:b/>
        </w:rPr>
        <w:t>.</w:t>
      </w:r>
    </w:p>
    <w:p w14:paraId="2CAF74E6" w14:textId="77777777" w:rsidR="00E1225D" w:rsidRDefault="00BE02AA" w:rsidP="00E1225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Kto ty jesteś?</w:t>
      </w:r>
    </w:p>
    <w:p w14:paraId="62246DAD" w14:textId="77777777" w:rsidR="00E1225D" w:rsidRDefault="00E1225D" w:rsidP="00E122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2A9062AF" w14:textId="77777777" w:rsidR="00B24B8B" w:rsidRDefault="00B24B8B" w:rsidP="00E122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0026AF71" w14:textId="77777777" w:rsidR="00B24B8B" w:rsidRPr="00611017" w:rsidRDefault="00B24B8B" w:rsidP="00E1225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72529B0" w14:textId="77777777" w:rsidR="00611017" w:rsidRDefault="00E1225D" w:rsidP="00E122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017">
        <w:rPr>
          <w:rFonts w:ascii="Times New Roman" w:hAnsi="Times New Roman" w:cs="Times New Roman"/>
          <w:b/>
          <w:sz w:val="24"/>
          <w:szCs w:val="24"/>
        </w:rPr>
        <w:t>Zamierzenia wychowawczo-dydaktyczne:</w:t>
      </w:r>
    </w:p>
    <w:p w14:paraId="17BD2227" w14:textId="77777777" w:rsidR="00B24B8B" w:rsidRDefault="00B24B8B" w:rsidP="00E122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D3F288" w14:textId="77777777" w:rsidR="00B24B8B" w:rsidRPr="00BE02AA" w:rsidRDefault="00B24B8B" w:rsidP="00B24B8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24B8B">
        <w:rPr>
          <w:rFonts w:ascii="Times New Roman" w:hAnsi="Times New Roman" w:cs="Times New Roman"/>
          <w:sz w:val="20"/>
          <w:szCs w:val="20"/>
        </w:rPr>
        <w:t>•</w:t>
      </w:r>
      <w:r w:rsidRPr="00B24B8B">
        <w:rPr>
          <w:rFonts w:ascii="Times New Roman" w:hAnsi="Times New Roman" w:cs="Times New Roman"/>
          <w:sz w:val="20"/>
          <w:szCs w:val="20"/>
        </w:rPr>
        <w:tab/>
      </w:r>
      <w:r w:rsidRPr="00BE02AA">
        <w:rPr>
          <w:rFonts w:ascii="Times New Roman" w:hAnsi="Times New Roman" w:cs="Times New Roman"/>
        </w:rPr>
        <w:t>Wdrażanie do właściwego ubierania się zgodnego z porą roku.</w:t>
      </w:r>
    </w:p>
    <w:p w14:paraId="570C265E" w14:textId="77777777" w:rsidR="00B24B8B" w:rsidRPr="00BE02AA" w:rsidRDefault="00B24B8B" w:rsidP="00BE02AA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 xml:space="preserve">Rozwijanie samodzielności w ubieraniu się: zapinanie guzików, zapinanie i </w:t>
      </w:r>
      <w:r w:rsidR="00BE02AA" w:rsidRPr="00BE02AA">
        <w:rPr>
          <w:rFonts w:ascii="Times New Roman" w:hAnsi="Times New Roman" w:cs="Times New Roman"/>
        </w:rPr>
        <w:t xml:space="preserve"> </w:t>
      </w:r>
      <w:r w:rsidRPr="00BE02AA">
        <w:rPr>
          <w:rFonts w:ascii="Times New Roman" w:hAnsi="Times New Roman" w:cs="Times New Roman"/>
        </w:rPr>
        <w:t>sznurowanie butów.</w:t>
      </w:r>
    </w:p>
    <w:p w14:paraId="0828D19F" w14:textId="77777777" w:rsidR="00B24B8B" w:rsidRPr="00BE02AA" w:rsidRDefault="00B24B8B" w:rsidP="00BE02AA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Nazywanie zwierząt i ich potomstwa, poznanie roli zwierząt hodowlanych w życiu człowieka</w:t>
      </w:r>
      <w:r w:rsidR="00BE02AA">
        <w:rPr>
          <w:rFonts w:ascii="Times New Roman" w:hAnsi="Times New Roman" w:cs="Times New Roman"/>
        </w:rPr>
        <w:t>.</w:t>
      </w:r>
    </w:p>
    <w:p w14:paraId="20FE82B3" w14:textId="77777777" w:rsidR="00B24B8B" w:rsidRPr="00BE02AA" w:rsidRDefault="00B24B8B" w:rsidP="00B24B8B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Wdrażanie do opieki nad zwierzętami domowymi, regularne dokarmianie zwierząt i ptaków</w:t>
      </w:r>
      <w:r w:rsidR="00BE02AA">
        <w:rPr>
          <w:rFonts w:ascii="Times New Roman" w:hAnsi="Times New Roman" w:cs="Times New Roman"/>
        </w:rPr>
        <w:t>.</w:t>
      </w:r>
    </w:p>
    <w:p w14:paraId="5EE8E0DF" w14:textId="77777777" w:rsidR="00B24B8B" w:rsidRPr="00BE02AA" w:rsidRDefault="00B24B8B" w:rsidP="00B24B8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Kształtowanie przywiązania do symboli narodowych</w:t>
      </w:r>
      <w:r w:rsidRPr="00BE02AA">
        <w:rPr>
          <w:rFonts w:ascii="Times New Roman" w:hAnsi="Times New Roman" w:cs="Times New Roman"/>
        </w:rPr>
        <w:t>.</w:t>
      </w:r>
    </w:p>
    <w:p w14:paraId="2707AEAB" w14:textId="77777777" w:rsidR="00B24B8B" w:rsidRPr="00BE02AA" w:rsidRDefault="00B24B8B" w:rsidP="00BE02AA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Zachęcanie do udziału w różnego rodzaju akcjach na rzecz ochrony środowiska przyrodniczego</w:t>
      </w:r>
      <w:r w:rsidR="00BE02AA">
        <w:rPr>
          <w:rFonts w:ascii="Times New Roman" w:hAnsi="Times New Roman" w:cs="Times New Roman"/>
        </w:rPr>
        <w:t>.</w:t>
      </w:r>
    </w:p>
    <w:p w14:paraId="6CC49FEC" w14:textId="77777777" w:rsidR="00B24B8B" w:rsidRPr="00BE02AA" w:rsidRDefault="00B24B8B" w:rsidP="00B24B8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>Doskonalenie umiejętności klasyfikowania według dwóch lub więcej cech</w:t>
      </w:r>
      <w:r w:rsidR="008538AF">
        <w:rPr>
          <w:rFonts w:ascii="Times New Roman" w:hAnsi="Times New Roman" w:cs="Times New Roman"/>
        </w:rPr>
        <w:t>.</w:t>
      </w:r>
    </w:p>
    <w:p w14:paraId="4E381DB7" w14:textId="77777777" w:rsidR="00B24B8B" w:rsidRPr="00BE02AA" w:rsidRDefault="00B24B8B" w:rsidP="00BE02AA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Rozwijanie umiejętności wykonywania czynności matematycznych podczas zabaw; kodowanie           i dekodowanie czynności za pomocą cyfr(1–8) i znaków (=, +).</w:t>
      </w:r>
    </w:p>
    <w:p w14:paraId="59D8CE6B" w14:textId="77777777" w:rsidR="00B24B8B" w:rsidRPr="00BE02AA" w:rsidRDefault="00B24B8B" w:rsidP="00B24B8B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Rozwijanie percepcji słuchowej i wzrokowej na materiale konkretnym, obrazkowym i symbolicznym</w:t>
      </w:r>
      <w:r w:rsidR="008538AF">
        <w:rPr>
          <w:rFonts w:ascii="Times New Roman" w:hAnsi="Times New Roman" w:cs="Times New Roman"/>
        </w:rPr>
        <w:t>.</w:t>
      </w:r>
    </w:p>
    <w:p w14:paraId="6D73D003" w14:textId="77777777" w:rsidR="00B24B8B" w:rsidRPr="00BE02AA" w:rsidRDefault="00B24B8B" w:rsidP="00B24B8B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</w:r>
      <w:r w:rsidR="00BE02AA" w:rsidRPr="00BE02AA">
        <w:rPr>
          <w:rFonts w:ascii="Times New Roman" w:hAnsi="Times New Roman" w:cs="Times New Roman"/>
        </w:rPr>
        <w:t>Wprowadzenie liter j, J; w, W; f, F odszukiwanie poznanych liter wśród innych znaków; czytanie sylab, wyrazów, prostych zdań w zakresie poznanych liter.</w:t>
      </w:r>
    </w:p>
    <w:p w14:paraId="0EFFE792" w14:textId="77777777" w:rsidR="00B24B8B" w:rsidRPr="00BE02AA" w:rsidRDefault="00B24B8B" w:rsidP="00BE02AA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>Kształtowanie umiejętności odczytywania instrukcji obrazkowej – kolejność czynności.</w:t>
      </w:r>
    </w:p>
    <w:p w14:paraId="0A6395D9" w14:textId="77777777" w:rsidR="00B24B8B" w:rsidRPr="00BE02AA" w:rsidRDefault="00B24B8B" w:rsidP="00B24B8B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>Kształcenie umiejętności uważnego słuchania utworów literackich.</w:t>
      </w:r>
    </w:p>
    <w:p w14:paraId="29785616" w14:textId="77777777" w:rsidR="00B24B8B" w:rsidRPr="00BE02AA" w:rsidRDefault="00B24B8B" w:rsidP="00BE02AA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 xml:space="preserve">Kształtowanie umiejętności analizy i syntezy słuchowej i wzrokowej wyrazów. </w:t>
      </w:r>
    </w:p>
    <w:p w14:paraId="088B62F0" w14:textId="77777777" w:rsidR="00B24B8B" w:rsidRPr="00BE02AA" w:rsidRDefault="00B24B8B" w:rsidP="00BE02AA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>Wytwarzanie miłej i życzliwej atmosfery w grupie poprzez codzienne zabawy z powitanką</w:t>
      </w:r>
      <w:r w:rsidR="008538AF">
        <w:rPr>
          <w:rFonts w:ascii="Times New Roman" w:hAnsi="Times New Roman" w:cs="Times New Roman"/>
        </w:rPr>
        <w:t>.</w:t>
      </w:r>
    </w:p>
    <w:p w14:paraId="665F359A" w14:textId="77777777" w:rsidR="00B24B8B" w:rsidRPr="00BE02AA" w:rsidRDefault="00B24B8B" w:rsidP="00B24B8B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 xml:space="preserve">Przestrzeganie ustalonych zasad w grupie przedszkolnej, w ogrodzie przedszkolnym, w trakcie spacerów. </w:t>
      </w:r>
    </w:p>
    <w:p w14:paraId="6D98396C" w14:textId="77777777" w:rsidR="00E1225D" w:rsidRPr="00BE02AA" w:rsidRDefault="00B24B8B" w:rsidP="00B24B8B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  <w:r w:rsidRPr="00BE02AA">
        <w:rPr>
          <w:rFonts w:ascii="Times New Roman" w:hAnsi="Times New Roman" w:cs="Times New Roman"/>
        </w:rPr>
        <w:t>•</w:t>
      </w:r>
      <w:r w:rsidRPr="00BE02AA">
        <w:rPr>
          <w:rFonts w:ascii="Times New Roman" w:hAnsi="Times New Roman" w:cs="Times New Roman"/>
        </w:rPr>
        <w:tab/>
        <w:t>Zachęcanie do samodzielności w zakresie dbania o porządek w kącikach, w szafkach indywidualnych w szatni.</w:t>
      </w:r>
    </w:p>
    <w:p w14:paraId="03DFD455" w14:textId="77777777" w:rsidR="00BE02AA" w:rsidRPr="00BE02AA" w:rsidRDefault="00BE02AA" w:rsidP="00B24B8B">
      <w:pPr>
        <w:pStyle w:val="Akapitzlist"/>
        <w:spacing w:line="276" w:lineRule="auto"/>
        <w:ind w:left="1410" w:hanging="690"/>
        <w:jc w:val="both"/>
        <w:rPr>
          <w:rFonts w:ascii="Times New Roman" w:hAnsi="Times New Roman" w:cs="Times New Roman"/>
        </w:rPr>
      </w:pPr>
    </w:p>
    <w:sectPr w:rsidR="00BE02AA" w:rsidRPr="00BE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728AE"/>
    <w:multiLevelType w:val="multilevel"/>
    <w:tmpl w:val="B4D4D5C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0D11931"/>
    <w:multiLevelType w:val="hybridMultilevel"/>
    <w:tmpl w:val="2E503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DAC"/>
    <w:multiLevelType w:val="hybridMultilevel"/>
    <w:tmpl w:val="D3E2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382329">
    <w:abstractNumId w:val="2"/>
  </w:num>
  <w:num w:numId="2" w16cid:durableId="1783644428">
    <w:abstractNumId w:val="1"/>
  </w:num>
  <w:num w:numId="3" w16cid:durableId="1122923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25D"/>
    <w:rsid w:val="002B1628"/>
    <w:rsid w:val="003A5555"/>
    <w:rsid w:val="00611017"/>
    <w:rsid w:val="008538AF"/>
    <w:rsid w:val="00B24B8B"/>
    <w:rsid w:val="00BE02AA"/>
    <w:rsid w:val="00E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632"/>
  <w15:chartTrackingRefBased/>
  <w15:docId w15:val="{2A6E7557-2CDA-4559-87CA-7D8750BD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225D"/>
    <w:pPr>
      <w:ind w:left="720"/>
      <w:contextualSpacing/>
    </w:pPr>
  </w:style>
  <w:style w:type="paragraph" w:styleId="Bezodstpw">
    <w:name w:val="No Spacing"/>
    <w:basedOn w:val="Normalny"/>
    <w:rsid w:val="00E1225D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Karolina Gawlak</cp:lastModifiedBy>
  <cp:revision>2</cp:revision>
  <dcterms:created xsi:type="dcterms:W3CDTF">2024-04-03T09:27:00Z</dcterms:created>
  <dcterms:modified xsi:type="dcterms:W3CDTF">2024-04-03T09:27:00Z</dcterms:modified>
</cp:coreProperties>
</file>