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AD" w:rsidRDefault="00B631AD" w:rsidP="00B63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color w:val="444444"/>
          <w:bdr w:val="none" w:sz="0" w:space="0" w:color="auto" w:frame="1"/>
        </w:rPr>
      </w:pPr>
      <w:r w:rsidRPr="00B631AD">
        <w:rPr>
          <w:rStyle w:val="Pogrubienie"/>
          <w:color w:val="444444"/>
          <w:bdr w:val="none" w:sz="0" w:space="0" w:color="auto" w:frame="1"/>
        </w:rPr>
        <w:t>SŁUC</w:t>
      </w:r>
      <w:bookmarkStart w:id="0" w:name="_GoBack"/>
      <w:bookmarkEnd w:id="0"/>
      <w:r w:rsidRPr="00B631AD">
        <w:rPr>
          <w:rStyle w:val="Pogrubienie"/>
          <w:color w:val="444444"/>
          <w:bdr w:val="none" w:sz="0" w:space="0" w:color="auto" w:frame="1"/>
        </w:rPr>
        <w:t>H FONEMOWY</w:t>
      </w:r>
    </w:p>
    <w:p w:rsidR="00B631AD" w:rsidRPr="00B631AD" w:rsidRDefault="00B631AD" w:rsidP="00B63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color w:val="444444"/>
          <w:bdr w:val="none" w:sz="0" w:space="0" w:color="auto" w:frame="1"/>
        </w:rPr>
      </w:pPr>
    </w:p>
    <w:p w:rsidR="00B631AD" w:rsidRPr="00B631AD" w:rsidRDefault="00B631AD" w:rsidP="00B63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631AD">
        <w:rPr>
          <w:rStyle w:val="Pogrubienie"/>
          <w:color w:val="444444"/>
          <w:bdr w:val="none" w:sz="0" w:space="0" w:color="auto" w:frame="1"/>
        </w:rPr>
        <w:t>Słuch fonemowy (zwany również fonematycznym, fonologicznym, percepcją słuchową, słuchem mownym) to rodzaj słuchu odpowiadający za odróżnianie od siebie dźwięków mowy, sylab, słów lub wypowiedzi.</w:t>
      </w:r>
    </w:p>
    <w:p w:rsidR="00B631AD" w:rsidRPr="00B631AD" w:rsidRDefault="00B631AD" w:rsidP="00B63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631AD">
        <w:rPr>
          <w:color w:val="444444"/>
        </w:rPr>
        <w:t>Warto pamiętać, że do prawidłowego rozwoju mowy niezbędny jest prawidłowo funkcjonujący</w:t>
      </w:r>
      <w:r w:rsidRPr="00B631AD">
        <w:rPr>
          <w:rStyle w:val="Pogrubienie"/>
          <w:color w:val="444444"/>
          <w:bdr w:val="none" w:sz="0" w:space="0" w:color="auto" w:frame="1"/>
        </w:rPr>
        <w:t> słuch fizyczny</w:t>
      </w:r>
      <w:r w:rsidRPr="00B631AD">
        <w:rPr>
          <w:color w:val="444444"/>
        </w:rPr>
        <w:t>, który odpowiada za słyszenie dźwięków. To właśnie za pomocą słuchu fizycznego dziecko uczy się mowy  od otoczenia i kontroluje własne wypowiedzi, wypowiadając dźwięki, słowa i zdania. Za odróżnianie ich od siebie (np. realizacji dźwięków S – SZ – Ś) lub ich identyfikację  (np. W – W) odpowiada </w:t>
      </w:r>
      <w:r w:rsidRPr="00B631AD">
        <w:rPr>
          <w:rStyle w:val="Pogrubienie"/>
          <w:color w:val="444444"/>
          <w:bdr w:val="none" w:sz="0" w:space="0" w:color="auto" w:frame="1"/>
        </w:rPr>
        <w:t>słuch fonemowy</w:t>
      </w:r>
      <w:r w:rsidRPr="00B631AD">
        <w:rPr>
          <w:color w:val="444444"/>
        </w:rPr>
        <w:t>.</w:t>
      </w:r>
    </w:p>
    <w:p w:rsidR="000D25D4" w:rsidRPr="00B631AD" w:rsidRDefault="000D25D4" w:rsidP="00B63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1AD" w:rsidRPr="00B631AD" w:rsidRDefault="00B631AD" w:rsidP="00B631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pl-PL"/>
        </w:rPr>
      </w:pPr>
      <w:r w:rsidRPr="00B631AD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pl-PL"/>
        </w:rPr>
        <w:t>Jak ćwiczyć słuch fonemowy? 5 propozycji!</w:t>
      </w:r>
    </w:p>
    <w:p w:rsidR="00B631AD" w:rsidRPr="00B631AD" w:rsidRDefault="00B631AD" w:rsidP="00B631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631AD" w:rsidRPr="00B631AD" w:rsidRDefault="00B631AD" w:rsidP="00B631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Różnicowanie głosek dźwięcznych i bezdźwięcznych</w:t>
      </w:r>
      <w:r w:rsidRPr="00B631A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</w:t>
      </w:r>
    </w:p>
    <w:p w:rsidR="00B631AD" w:rsidRDefault="00B631AD" w:rsidP="00B631AD">
      <w:p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Pokaż dziecku, że niektóre głoski wymawiamy dźwięcznie, głośno (np. w, z, m, ź), a inne cicho, bezdźwięcznie (np. f, s, h, ś). Przyłóż dłoń do gardła i poczuj wibracje podczas głośnych i cichych dźwięków. A teraz popatrz – które z tych zwierząt jest głośne, a które cichutkie? One będą odpowiedzią na pytanie, czy to, co teraz powiem, jest głośne, a może ciche? Dźwięczne, a może bezdźwięczne? Zaczynamy: MMMM… ZZZZZ… FFFFF… SSSS…</w:t>
      </w:r>
    </w:p>
    <w:p w:rsidR="00B631AD" w:rsidRPr="00B631AD" w:rsidRDefault="00B631AD" w:rsidP="00B631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Style w:val="Pogrubienie"/>
          <w:rFonts w:ascii="Open Sans" w:hAnsi="Open Sans"/>
          <w:color w:val="444444"/>
          <w:bdr w:val="none" w:sz="0" w:space="0" w:color="auto" w:frame="1"/>
          <w:shd w:val="clear" w:color="auto" w:fill="FFFFFF"/>
        </w:rPr>
        <w:t>Analiza sylabowa i głoskowa</w:t>
      </w:r>
      <w:r>
        <w:rPr>
          <w:rFonts w:ascii="Open Sans" w:hAnsi="Open Sans"/>
          <w:color w:val="444444"/>
        </w:rPr>
        <w:t xml:space="preserve"> </w:t>
      </w:r>
    </w:p>
    <w:p w:rsidR="00B631AD" w:rsidRPr="00B631AD" w:rsidRDefault="00B631AD" w:rsidP="00B631AD">
      <w:p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Czyli dzielenie słów na sylaby! Proste? Bardzo! Aby uatrakcyjnić, wykorzystaj instrument, na którym będziesz wygrywać poszczególne sylaby. Możesz także z klocków układać tyle sylab, ile ma wybrane słowo. Jeszcze innym pomysłem jest wykorzystanie kredek i namalowanie tylu znaków, ile sylab ma dane słowo. Za proste dla Twojego dziecka? Wskazujcie, która sylaba jest na początku, która na końcu, a która w środku słowa!</w:t>
      </w:r>
      <w:r w:rsidRPr="00B631A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631A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 samo możesz zrobić dzieląc słowo na głoski.</w:t>
      </w:r>
      <w:r w:rsidRPr="00B631A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631A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Pamiętaj, aby zawsze rozpoczynać od prostych słów i stopniowo zwiększać poziom trudności.</w:t>
      </w:r>
    </w:p>
    <w:p w:rsidR="00B631AD" w:rsidRPr="00B631AD" w:rsidRDefault="00B631AD" w:rsidP="00B631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Wyliczanki</w:t>
      </w:r>
    </w:p>
    <w:p w:rsidR="00B631AD" w:rsidRPr="00B631AD" w:rsidRDefault="00B631AD" w:rsidP="00B631A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Znowu wracają do mody! Entliczek pentliczek…. Wpadła bomba… Raz, dwa, Jasiu ma… Znasz inne? Warto znać wyliczanki, ponieważ kształtują i ćwiczą pamięć słuchową i poczucie rytmu, a poza tym ułatwiają podejmowanie wyborów. Czy uczenie się wyliczanek jest dla Twojego dziecka wyzwaniem? Warto stawić mu czoła!</w:t>
      </w:r>
    </w:p>
    <w:p w:rsidR="00B631AD" w:rsidRPr="00B631AD" w:rsidRDefault="00B631AD" w:rsidP="00B631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Rymowanie</w:t>
      </w:r>
      <w:r w:rsidRPr="00B631A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Jakie słowo rymuje się ze słowem buty: lasy czy druty? A jakie słowo rymuje się ze słowem kasa: trasa czy koty? Bawiąc się słowem nie tylko ćwiczysz słuch fonemowy, ale wzbogacasz zasób słownictwa oraz kształtujesz świadomość językową. Rymowanie to super zabawa, kiedy pozwolisz dziecku dokończyć wers w wierszu, który czytacie wspólnie.</w:t>
      </w:r>
      <w:r w:rsidRPr="00B631A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 </w:t>
      </w:r>
    </w:p>
    <w:p w:rsidR="00B631AD" w:rsidRPr="00B631AD" w:rsidRDefault="00B631AD" w:rsidP="00B631AD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631AD" w:rsidRPr="00B631AD" w:rsidRDefault="00B631AD" w:rsidP="00B631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Zagadki językowe</w:t>
      </w:r>
    </w:p>
    <w:p w:rsidR="00B631AD" w:rsidRPr="00B631AD" w:rsidRDefault="00B631AD" w:rsidP="00B631A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631A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 rebusów, łamigłówek, aż po łańcuchy słów! Odszukiwanie słowa w słowie, na przykład SŁOŃ w słowie SŁOŃCE. Tworzenie słów, które powstaną z dwóch osobnych, na przykład STO + NOGA. Łańcuchy słów, w którym każde nowe ogniwo rozpoczyna się tą samą głoską, którą kończy się wcześniejszy wyraz, na przykład: SOK – KINO – OKNA – ARBUZ…</w:t>
      </w:r>
    </w:p>
    <w:p w:rsidR="00B631AD" w:rsidRPr="00B631AD" w:rsidRDefault="00B631AD" w:rsidP="00B63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1AD" w:rsidRPr="00B6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B77"/>
    <w:multiLevelType w:val="hybridMultilevel"/>
    <w:tmpl w:val="5DFCF0D4"/>
    <w:lvl w:ilvl="0" w:tplc="E2D8FF7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FA47EF"/>
    <w:multiLevelType w:val="multilevel"/>
    <w:tmpl w:val="9A26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330F7"/>
    <w:multiLevelType w:val="multilevel"/>
    <w:tmpl w:val="558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D"/>
    <w:rsid w:val="000D25D4"/>
    <w:rsid w:val="00B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9337"/>
  <w15:chartTrackingRefBased/>
  <w15:docId w15:val="{CDC43B16-9FB7-48E5-8755-F98E6678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1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31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Dasiewicz en52631</dc:creator>
  <cp:keywords/>
  <dc:description/>
  <cp:lastModifiedBy>Ewelina Dasiewicz en52631</cp:lastModifiedBy>
  <cp:revision>1</cp:revision>
  <dcterms:created xsi:type="dcterms:W3CDTF">2023-02-22T09:05:00Z</dcterms:created>
  <dcterms:modified xsi:type="dcterms:W3CDTF">2023-02-22T09:12:00Z</dcterms:modified>
</cp:coreProperties>
</file>