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1433" w14:textId="77777777" w:rsidR="006E7E32" w:rsidRPr="00276E14" w:rsidRDefault="006E7E32" w:rsidP="000007FA">
      <w:pPr>
        <w:pStyle w:val="Nagwek1"/>
        <w:rPr>
          <w:sz w:val="52"/>
          <w:szCs w:val="52"/>
          <w:lang w:val="pl-PL"/>
        </w:rPr>
      </w:pPr>
    </w:p>
    <w:p w14:paraId="79076B51" w14:textId="77777777" w:rsidR="006E7E32" w:rsidRPr="00276E14" w:rsidRDefault="006E7E32" w:rsidP="000007FA">
      <w:pPr>
        <w:pStyle w:val="Nagwek1"/>
        <w:rPr>
          <w:sz w:val="52"/>
          <w:szCs w:val="52"/>
          <w:lang w:val="pl-PL"/>
        </w:rPr>
      </w:pPr>
    </w:p>
    <w:p w14:paraId="78B5A1FC" w14:textId="10C1E1FD" w:rsidR="001C49C7" w:rsidRPr="00276E14" w:rsidRDefault="00000000" w:rsidP="000007FA">
      <w:pPr>
        <w:pStyle w:val="Nagwek1"/>
        <w:rPr>
          <w:sz w:val="72"/>
          <w:szCs w:val="72"/>
          <w:lang w:val="pl-PL"/>
        </w:rPr>
      </w:pPr>
      <w:r w:rsidRPr="00276E14">
        <w:rPr>
          <w:sz w:val="72"/>
          <w:szCs w:val="72"/>
          <w:lang w:val="pl-PL"/>
        </w:rPr>
        <w:t xml:space="preserve">STATUT </w:t>
      </w:r>
    </w:p>
    <w:p w14:paraId="652A685C" w14:textId="77777777" w:rsidR="006E7E32" w:rsidRPr="00276E14" w:rsidRDefault="006E7E32" w:rsidP="006E7E32">
      <w:pPr>
        <w:rPr>
          <w:rFonts w:ascii="Times New Roman" w:hAnsi="Times New Roman" w:cs="Times New Roman"/>
          <w:lang w:val="pl-PL"/>
        </w:rPr>
      </w:pPr>
    </w:p>
    <w:p w14:paraId="035C16E6" w14:textId="77777777" w:rsidR="006E7E32" w:rsidRPr="00276E14" w:rsidRDefault="006E7E32" w:rsidP="006E7E32">
      <w:pPr>
        <w:rPr>
          <w:rFonts w:ascii="Times New Roman" w:hAnsi="Times New Roman" w:cs="Times New Roman"/>
          <w:lang w:val="pl-PL"/>
        </w:rPr>
      </w:pPr>
    </w:p>
    <w:p w14:paraId="04910FEB" w14:textId="77777777" w:rsidR="006E7E32" w:rsidRPr="00276E14" w:rsidRDefault="006E7E32" w:rsidP="006E7E32">
      <w:pPr>
        <w:rPr>
          <w:rFonts w:ascii="Times New Roman" w:hAnsi="Times New Roman" w:cs="Times New Roman"/>
          <w:lang w:val="pl-PL"/>
        </w:rPr>
      </w:pPr>
    </w:p>
    <w:p w14:paraId="218CA1DC" w14:textId="77777777" w:rsidR="006E7E32" w:rsidRPr="006E7E32" w:rsidRDefault="006E7E32" w:rsidP="006E7E32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 w:rsidRPr="006E7E32">
        <w:rPr>
          <w:rFonts w:ascii="Times New Roman" w:hAnsi="Times New Roman" w:cs="Times New Roman"/>
          <w:b/>
          <w:sz w:val="40"/>
          <w:szCs w:val="40"/>
          <w:lang w:val="pl-PL"/>
        </w:rPr>
        <w:t>PRZEDSZKOLE NR 436 W WARSZAWIE</w:t>
      </w:r>
    </w:p>
    <w:p w14:paraId="2B2A3DC1" w14:textId="77777777" w:rsidR="006E7E32" w:rsidRPr="00276E14" w:rsidRDefault="006E7E32" w:rsidP="006E7E32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 w:rsidRPr="006E7E32">
        <w:rPr>
          <w:rFonts w:ascii="Times New Roman" w:hAnsi="Times New Roman" w:cs="Times New Roman"/>
          <w:b/>
          <w:sz w:val="40"/>
          <w:szCs w:val="40"/>
          <w:lang w:val="pl-PL"/>
        </w:rPr>
        <w:t xml:space="preserve">UL. SARMACKA 4 </w:t>
      </w:r>
    </w:p>
    <w:p w14:paraId="2EB6EF3B" w14:textId="2710C445" w:rsidR="006E7E32" w:rsidRPr="006E7E32" w:rsidRDefault="006E7E32" w:rsidP="006E7E32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 w:rsidRPr="00276E14">
        <w:rPr>
          <w:rFonts w:ascii="Times New Roman" w:hAnsi="Times New Roman" w:cs="Times New Roman"/>
          <w:b/>
          <w:sz w:val="40"/>
          <w:szCs w:val="40"/>
          <w:lang w:val="pl-PL"/>
        </w:rPr>
        <w:t>02-972 Warszawa</w:t>
      </w:r>
    </w:p>
    <w:p w14:paraId="0E8FDDDF" w14:textId="77777777" w:rsidR="006E7E32" w:rsidRPr="006E7E32" w:rsidRDefault="006E7E32" w:rsidP="006E7E32">
      <w:pPr>
        <w:jc w:val="center"/>
        <w:rPr>
          <w:rFonts w:ascii="Times New Roman" w:hAnsi="Times New Roman" w:cs="Times New Roman"/>
          <w:b/>
          <w:lang w:val="pl-PL"/>
        </w:rPr>
      </w:pPr>
    </w:p>
    <w:p w14:paraId="3E06AFA2" w14:textId="77777777" w:rsidR="006E7E32" w:rsidRPr="00276E14" w:rsidRDefault="006E7E32" w:rsidP="006E7E32">
      <w:pPr>
        <w:jc w:val="center"/>
        <w:rPr>
          <w:rFonts w:ascii="Times New Roman" w:hAnsi="Times New Roman" w:cs="Times New Roman"/>
          <w:lang w:val="pl-PL"/>
        </w:rPr>
      </w:pPr>
    </w:p>
    <w:p w14:paraId="6B144864" w14:textId="77777777" w:rsidR="001C49C7" w:rsidRPr="00276E14" w:rsidRDefault="001C49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8099F90" w14:textId="77777777" w:rsidR="001C49C7" w:rsidRPr="00276E14" w:rsidRDefault="001C49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5806A06" w14:textId="4A703F52" w:rsidR="006E7E32" w:rsidRPr="00276E14" w:rsidRDefault="00000000">
      <w:pPr>
        <w:rPr>
          <w:rFonts w:ascii="Times New Roman" w:hAnsi="Times New Roman" w:cs="Times New Roman"/>
          <w:lang w:val="pl-PL"/>
        </w:rPr>
      </w:pPr>
      <w:r w:rsidRPr="00276E14">
        <w:rPr>
          <w:rFonts w:ascii="Times New Roman" w:hAnsi="Times New Roman" w:cs="Times New Roman"/>
          <w:lang w:val="pl-PL"/>
        </w:rPr>
        <w:br w:type="page"/>
      </w:r>
    </w:p>
    <w:p w14:paraId="02238571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>Rozdział 1</w:t>
      </w:r>
    </w:p>
    <w:p w14:paraId="27C2F1BB" w14:textId="77777777" w:rsidR="001C49C7" w:rsidRPr="00276E14" w:rsidRDefault="00000000">
      <w:pPr>
        <w:pStyle w:val="Nagwek1"/>
        <w:rPr>
          <w:lang w:val="pl-PL"/>
        </w:rPr>
      </w:pPr>
      <w:r w:rsidRPr="00276E14">
        <w:rPr>
          <w:lang w:val="pl-PL"/>
        </w:rPr>
        <w:t>Postanowienia ogólne</w:t>
      </w:r>
    </w:p>
    <w:p w14:paraId="7CC056D1" w14:textId="77777777" w:rsidR="001C49C7" w:rsidRPr="00276E14" w:rsidRDefault="001C49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79CF967E" w14:textId="77777777" w:rsidR="001C49C7" w:rsidRPr="00276E1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</w:t>
      </w:r>
    </w:p>
    <w:p w14:paraId="2BCD68AB" w14:textId="77777777" w:rsidR="001C49C7" w:rsidRPr="00276E14" w:rsidRDefault="001C49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2353C92" w14:textId="66C316EF" w:rsidR="001C49C7" w:rsidRPr="00276E1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Przedszkole nr 436 w Warszawie, ul. Sarmacka 4, zwane dalej "Przedszkolem", jest placówką publiczn</w:t>
      </w:r>
      <w:r w:rsidR="0058410D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ą.</w:t>
      </w:r>
    </w:p>
    <w:p w14:paraId="4F61555A" w14:textId="77777777" w:rsidR="001C49C7" w:rsidRPr="00276E14" w:rsidRDefault="001C49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64142CE5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2</w:t>
      </w:r>
    </w:p>
    <w:p w14:paraId="750B3DCE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4B4F0843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Przedszkole nosi nazwę: Przedszkole nr 436 w Warszawie, ul. Sarmacka 4.</w:t>
      </w:r>
    </w:p>
    <w:p w14:paraId="31FCD911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4C203C23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3</w:t>
      </w:r>
    </w:p>
    <w:p w14:paraId="0BAFF830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78D10B5F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Przedszkole jest jednostką budżetową.</w:t>
      </w:r>
    </w:p>
    <w:p w14:paraId="06AE35B9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644FB792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4</w:t>
      </w:r>
    </w:p>
    <w:p w14:paraId="6142532C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487DB7D8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Siedziba Przedszkola mieści się w Warszawie, przy ul. Sarmackiej 4.</w:t>
      </w:r>
    </w:p>
    <w:p w14:paraId="1A02B2C9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74919046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5</w:t>
      </w:r>
    </w:p>
    <w:p w14:paraId="0F58C3AB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5B5742DF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Organem prowadzącym Przedszkole jest miasto stołeczne Warszawa, z siedzibą 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w Warszawie przy placu Bankowym 3/5.</w:t>
      </w:r>
    </w:p>
    <w:p w14:paraId="3DAD575A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DFCF894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6</w:t>
      </w:r>
    </w:p>
    <w:p w14:paraId="2CD91A49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1FD2382A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Nadzór pedagogiczny nad Przedszkolem sprawuje Mazowiecki Kurator Oświaty.</w:t>
      </w:r>
    </w:p>
    <w:p w14:paraId="5EC16E56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DB2B33B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7</w:t>
      </w:r>
    </w:p>
    <w:p w14:paraId="0B92BE0C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17917D25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Ilekroć w statucie jest mowa, bez bliższego określenia, o rodzicach, należy przez to rozumieć także opiekunów prawnych oraz osoby (podmioty) sprawujące pieczę zastępczą nad dzieckiem.</w:t>
      </w:r>
    </w:p>
    <w:p w14:paraId="437AC36A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7A7A494" w14:textId="77777777" w:rsidR="001C49C7" w:rsidRPr="00276E14" w:rsidRDefault="001C49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561B142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Rozdział 2</w:t>
      </w:r>
    </w:p>
    <w:p w14:paraId="1FDA159C" w14:textId="77777777" w:rsidR="001C49C7" w:rsidRPr="00276E14" w:rsidRDefault="00000000">
      <w:pPr>
        <w:pStyle w:val="Nagwek1"/>
        <w:rPr>
          <w:lang w:val="pl-PL"/>
        </w:rPr>
      </w:pPr>
      <w:r w:rsidRPr="00276E14">
        <w:rPr>
          <w:lang w:val="pl-PL"/>
        </w:rPr>
        <w:t>Cele i zadania Przedszkola</w:t>
      </w:r>
    </w:p>
    <w:p w14:paraId="0C7BB2FA" w14:textId="77777777" w:rsidR="001C49C7" w:rsidRPr="00276E14" w:rsidRDefault="001C49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08DE83B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8.1</w:t>
      </w:r>
    </w:p>
    <w:p w14:paraId="5F12D6E1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0CA5F76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Przedszkole realizuje cele i zadania wynikające z ustawy z dnia 14 grudnia 2016 r. - Prawo oświatowe (Dz. U. z 2021 r. poz. 1082), a w szczególności:</w:t>
      </w:r>
    </w:p>
    <w:p w14:paraId="1EBD227D" w14:textId="77777777" w:rsidR="001C49C7" w:rsidRPr="00276E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zapewnia dzieciom bezpłatne nauczanie, wychowanie i opiekę;</w:t>
      </w:r>
    </w:p>
    <w:p w14:paraId="58E0C92F" w14:textId="77777777" w:rsidR="001C49C7" w:rsidRPr="00276E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przeprowadza rekrutację dzieci w oparciu o zasadę powszechnej dostępności;</w:t>
      </w:r>
    </w:p>
    <w:p w14:paraId="4292FD9F" w14:textId="77777777" w:rsidR="001C49C7" w:rsidRPr="00276E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zatrudnia nauczycieli posiadających odpowiednie kwalifikacje określone w odrębnych przepisach;</w:t>
      </w:r>
    </w:p>
    <w:p w14:paraId="1C1885AB" w14:textId="77777777" w:rsidR="001C49C7" w:rsidRPr="00276E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realizuje program wychowania przedszkolnego uwzględniający podstawę programową wychowania przedszkolnego;</w:t>
      </w:r>
    </w:p>
    <w:p w14:paraId="73CCC0D8" w14:textId="77777777" w:rsidR="001C49C7" w:rsidRPr="00276E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wspomaga indywidualny rozwój dziecka;</w:t>
      </w:r>
    </w:p>
    <w:p w14:paraId="110F0280" w14:textId="77777777" w:rsidR="001C49C7" w:rsidRPr="00276E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organizuje opiekę nad dziećmi niepełnosprawnymi;</w:t>
      </w:r>
    </w:p>
    <w:p w14:paraId="07DFAEDD" w14:textId="77777777" w:rsidR="001C49C7" w:rsidRPr="00276E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wspomaga rodzinę w wychowaniu dziecka oraz przygotowaniu go do nauki w szkole;</w:t>
      </w:r>
    </w:p>
    <w:p w14:paraId="2B43F6E7" w14:textId="77777777" w:rsidR="001C49C7" w:rsidRPr="00276E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dokonuje analizy i oceny gotowości dzieci do podjęcia nauki w szkole;</w:t>
      </w:r>
    </w:p>
    <w:p w14:paraId="6963D29C" w14:textId="77777777" w:rsidR="001C49C7" w:rsidRPr="00276E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udziela dzieciom pomocy psychologiczno-pedagogicznej;</w:t>
      </w:r>
    </w:p>
    <w:p w14:paraId="35938A95" w14:textId="11F72A6E" w:rsidR="001C49C7" w:rsidRPr="00276E1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umożliwia dzieciom podtrzymanie poczucia tożsamości narodowej, etnicznej, językowej </w:t>
      </w:r>
      <w:r w:rsidR="002A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i religijnej.</w:t>
      </w:r>
    </w:p>
    <w:p w14:paraId="78383CC8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080CFE0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8.2</w:t>
      </w:r>
    </w:p>
    <w:p w14:paraId="08B38ABD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ADE1746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Przedszkole realizuje swoje zadania poprzez:</w:t>
      </w:r>
    </w:p>
    <w:p w14:paraId="6949D227" w14:textId="2BD81F3D" w:rsidR="00F94574" w:rsidRPr="00F94574" w:rsidRDefault="00000000" w:rsidP="00F9457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tworzenie dzieciom przyjaznych i bezpiecznych warunków kształcenia, wychowania </w:t>
      </w: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i opieki zapewniając tym samym: </w:t>
      </w:r>
    </w:p>
    <w:p w14:paraId="771DD607" w14:textId="08F51118" w:rsidR="001C49C7" w:rsidRPr="00276E14" w:rsidRDefault="00000000" w:rsidP="00F9457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a) odpowiednio przygotowaną przestrzeń do </w:t>
      </w:r>
      <w:r w:rsidR="000007FA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zabawy, nauki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odpoczynku;</w:t>
      </w:r>
    </w:p>
    <w:p w14:paraId="4EA8BE88" w14:textId="77777777" w:rsidR="001C49C7" w:rsidRPr="00276E14" w:rsidRDefault="00000000" w:rsidP="00F9457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b) pomieszczenia sanitarne;</w:t>
      </w:r>
    </w:p>
    <w:p w14:paraId="3AA24824" w14:textId="77777777" w:rsidR="001C49C7" w:rsidRPr="00276E14" w:rsidRDefault="00000000" w:rsidP="00F9457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c) plac zabaw w postaci ogrodzonego terenu na świeżym powietrzu;</w:t>
      </w:r>
    </w:p>
    <w:p w14:paraId="7EB653A8" w14:textId="77777777" w:rsidR="001C49C7" w:rsidRPr="00276E14" w:rsidRDefault="00000000" w:rsidP="00F9457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d) posiłki;</w:t>
      </w:r>
    </w:p>
    <w:p w14:paraId="2AE1BE8E" w14:textId="52236659" w:rsidR="00F94574" w:rsidRPr="00F94574" w:rsidRDefault="00000000" w:rsidP="00F9457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uwzględnianie w swojej działalności indywidualnych potrzeb emocjonalnych </w:t>
      </w:r>
      <w:r w:rsidR="002A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i poznawczych dzieci, zapewnienie im bezpieczeństwa i możliwości rozwoju;</w:t>
      </w:r>
    </w:p>
    <w:p w14:paraId="28AB8C90" w14:textId="4A27773D" w:rsidR="001C49C7" w:rsidRPr="00F94574" w:rsidRDefault="00000000" w:rsidP="00F9457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stosowanie systemu pomocy dla dzieci ze specjalnymi potrzebami edukacyjnymi;</w:t>
      </w:r>
    </w:p>
    <w:p w14:paraId="583C31F3" w14:textId="3C851DC7" w:rsidR="001C49C7" w:rsidRPr="00F94574" w:rsidRDefault="00000000" w:rsidP="00F9457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dostarczanie dzieciom pozytywnych wzorców zachowania i postępowania;</w:t>
      </w:r>
    </w:p>
    <w:p w14:paraId="1855159D" w14:textId="76770D4A" w:rsidR="001C49C7" w:rsidRPr="00F94574" w:rsidRDefault="00000000" w:rsidP="00F9457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dostosowanie metod pracy do wieku i naturalnej aktywności dzieci;</w:t>
      </w:r>
    </w:p>
    <w:p w14:paraId="132AF5D0" w14:textId="61474B54" w:rsidR="001C49C7" w:rsidRPr="00F94574" w:rsidRDefault="00000000" w:rsidP="00F9457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umożliwienie dzieciom poznawania świata w jego jedności i złożoności oraz rozbudzanie ich ciekawości poznawczej;</w:t>
      </w:r>
    </w:p>
    <w:p w14:paraId="7224F4DE" w14:textId="63750181" w:rsidR="001C49C7" w:rsidRPr="00F94574" w:rsidRDefault="00000000" w:rsidP="00F9457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prowadzenie zajęć rozwijających uzdolnienia oraz zajęć specjalistycznych: korekcyjno-kompensacyjnych, logopedycznych, socjoterapeutycznych i innych zajęć o charakterze terapeutycznym;</w:t>
      </w:r>
    </w:p>
    <w:p w14:paraId="0ED2CD5B" w14:textId="366A5F60" w:rsidR="001C49C7" w:rsidRPr="00F94574" w:rsidRDefault="00000000" w:rsidP="00F9457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udzielanie porad i </w:t>
      </w:r>
      <w:r w:rsidR="000007FA"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konsultacji:</w:t>
      </w: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481CD454" w14:textId="7BC5A784" w:rsidR="001C49C7" w:rsidRPr="00F94574" w:rsidRDefault="00000000" w:rsidP="00F9457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stałe podnoszenie jakości pracy Przedszkola poprzez:</w:t>
      </w:r>
    </w:p>
    <w:p w14:paraId="150A842B" w14:textId="0CBAF25D" w:rsidR="001C49C7" w:rsidRPr="00F94574" w:rsidRDefault="00000000" w:rsidP="00F9457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uczestnictwo nauczycieli i innych pracowników Przedszkola w różnych formach</w:t>
      </w:r>
      <w:r w:rsidR="00A3358E"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doskonalenia zawodowego,</w:t>
      </w:r>
    </w:p>
    <w:p w14:paraId="4F7D1D71" w14:textId="1D964CB9" w:rsidR="001C49C7" w:rsidRPr="00F94574" w:rsidRDefault="00000000" w:rsidP="00F9457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systematyczne unowocześnianie bazy Przedszkola,</w:t>
      </w:r>
    </w:p>
    <w:p w14:paraId="0DDF5E42" w14:textId="52D25235" w:rsidR="001C49C7" w:rsidRPr="00F94574" w:rsidRDefault="00000000" w:rsidP="00F9457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systematyczne badanie poziomu osiągnięć dzieci,</w:t>
      </w:r>
    </w:p>
    <w:p w14:paraId="4D2FB429" w14:textId="2E8ADE8B" w:rsidR="001C49C7" w:rsidRPr="00F94574" w:rsidRDefault="00000000" w:rsidP="00F9457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monitorowanie i ewaluację poziomu i efektywności pracy Przedszkola,</w:t>
      </w:r>
    </w:p>
    <w:p w14:paraId="3A1F6CD9" w14:textId="436E65EF" w:rsidR="001C49C7" w:rsidRPr="00F94574" w:rsidRDefault="00000000" w:rsidP="00F9457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współpracę z rodzicami dzieci, badanie ich opinii i oczekiwań.</w:t>
      </w:r>
    </w:p>
    <w:p w14:paraId="629FA682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21C3B5BA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9</w:t>
      </w:r>
    </w:p>
    <w:p w14:paraId="6C1F54A5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8FF2100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Przedszkole realizuje zadania we współpracy z:</w:t>
      </w:r>
    </w:p>
    <w:p w14:paraId="3EA1B592" w14:textId="2F9D9D67" w:rsidR="001C49C7" w:rsidRPr="00F94574" w:rsidRDefault="00000000" w:rsidP="00F9457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rodzicami dzieci;</w:t>
      </w:r>
    </w:p>
    <w:p w14:paraId="5CBF8132" w14:textId="75DF8C8A" w:rsidR="001C49C7" w:rsidRPr="00F94574" w:rsidRDefault="00000000" w:rsidP="00F9457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poradniami psychologiczno-pedagogicznymi, w tym poradniami specjalistycznymi;</w:t>
      </w:r>
    </w:p>
    <w:p w14:paraId="39CC4F3B" w14:textId="60024CBC" w:rsidR="001C49C7" w:rsidRPr="00F94574" w:rsidRDefault="00000000" w:rsidP="00F9457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innymi przedszkolami, szkołami i placówkami systemu oświaty;</w:t>
      </w:r>
    </w:p>
    <w:p w14:paraId="6E084BC5" w14:textId="447F4A5D" w:rsidR="001C49C7" w:rsidRPr="00F94574" w:rsidRDefault="00000000" w:rsidP="00F9457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instytucjami kultury;</w:t>
      </w:r>
    </w:p>
    <w:p w14:paraId="4F4FAD64" w14:textId="019A70DF" w:rsidR="001C49C7" w:rsidRPr="00F94574" w:rsidRDefault="00000000" w:rsidP="00F94574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organizacjami pozarządowymi oraz instytucjami działającymi na rzecz dzieci i rodziny.</w:t>
      </w:r>
    </w:p>
    <w:p w14:paraId="3EBBB3AA" w14:textId="77777777" w:rsidR="001C49C7" w:rsidRPr="00276E14" w:rsidRDefault="001C49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1E84E89" w14:textId="77777777" w:rsidR="001C49C7" w:rsidRPr="00276E14" w:rsidRDefault="001C49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819A614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Rozdział 3</w:t>
      </w:r>
    </w:p>
    <w:p w14:paraId="5B050B9B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Organy Przedszkola</w:t>
      </w:r>
    </w:p>
    <w:p w14:paraId="6B9B17F1" w14:textId="77777777" w:rsidR="001C49C7" w:rsidRPr="00276E14" w:rsidRDefault="001C49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7F26233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10</w:t>
      </w:r>
    </w:p>
    <w:p w14:paraId="68AE1CDC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A96180F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Organami Przedszkola są:</w:t>
      </w:r>
    </w:p>
    <w:p w14:paraId="6B25E61E" w14:textId="647FCF47" w:rsidR="001C49C7" w:rsidRPr="00F94574" w:rsidRDefault="00000000" w:rsidP="00F94574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Dyrektor;</w:t>
      </w:r>
    </w:p>
    <w:p w14:paraId="27F9F1AE" w14:textId="3762A966" w:rsidR="001C49C7" w:rsidRPr="00F94574" w:rsidRDefault="00000000" w:rsidP="00F94574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Rada Pedagogiczna;</w:t>
      </w:r>
    </w:p>
    <w:p w14:paraId="3AB95F87" w14:textId="34CCCA25" w:rsidR="001C49C7" w:rsidRPr="00F94574" w:rsidRDefault="00000000" w:rsidP="00F94574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Rada Rodziców.</w:t>
      </w:r>
    </w:p>
    <w:p w14:paraId="7492842C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3E58CCA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11</w:t>
      </w:r>
    </w:p>
    <w:p w14:paraId="0856DE27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7953D90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Dyrektor:</w:t>
      </w:r>
    </w:p>
    <w:p w14:paraId="0367640E" w14:textId="38C3564A" w:rsidR="001C49C7" w:rsidRPr="00F94574" w:rsidRDefault="00000000" w:rsidP="00F9457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kieruje działalnością Przedszkola i reprezentuje je na zewnątrz;</w:t>
      </w:r>
    </w:p>
    <w:p w14:paraId="30761D0B" w14:textId="2DE93D03" w:rsidR="001C49C7" w:rsidRPr="00F94574" w:rsidRDefault="00000000" w:rsidP="00F9457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sprawuje nadzór pedagogiczny, chyba, że nie jest nauczycielem;</w:t>
      </w:r>
    </w:p>
    <w:p w14:paraId="3E44EC10" w14:textId="4A9D5DF8" w:rsidR="001C49C7" w:rsidRPr="00F94574" w:rsidRDefault="00000000" w:rsidP="00F94574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sprawuje opiekę nad dziećmi oraz stwarza im warunki harmonijnego rozwoju psychofizycznego poprzez aktywne działania prozdrowotne;</w:t>
      </w:r>
    </w:p>
    <w:p w14:paraId="7520FD12" w14:textId="11013C35" w:rsidR="001C49C7" w:rsidRPr="00F94574" w:rsidRDefault="00000000" w:rsidP="00F9457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realizuje uchwały Rady Pedagogicznej podjęte w ramach jej kompetencji stanowiących;</w:t>
      </w:r>
    </w:p>
    <w:p w14:paraId="0D99A4E3" w14:textId="3D2293E2" w:rsidR="001C49C7" w:rsidRPr="00F94574" w:rsidRDefault="00000000" w:rsidP="00F9457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dysponuje środkami określonymi w planie finansowym Przedszkola i ponosi odpowiedzialność za ich prawidłowe wykorzystanie, a także może organizować administracyjną, finansową i gospodarczą obsługę Przedszkola;</w:t>
      </w:r>
    </w:p>
    <w:p w14:paraId="5A5749FE" w14:textId="16B5116B" w:rsidR="001C49C7" w:rsidRPr="00F94574" w:rsidRDefault="00000000" w:rsidP="00F9457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wykonuje zadania związane z zapewnieniem bezpieczeństwa dzieciom i nauczycielom </w:t>
      </w: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w czasie zajęć organizowanych przez Przedszkole;</w:t>
      </w:r>
    </w:p>
    <w:p w14:paraId="61BE7195" w14:textId="75515C2F" w:rsidR="001C49C7" w:rsidRPr="00F94574" w:rsidRDefault="00000000" w:rsidP="00F9457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współdziała ze szkołami wyższymi w organizacji praktyk pedagogicznych;</w:t>
      </w:r>
    </w:p>
    <w:p w14:paraId="621858F0" w14:textId="246F586A" w:rsidR="001C49C7" w:rsidRPr="00F94574" w:rsidRDefault="00000000" w:rsidP="00F94574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stwarza warunki do działania w Przedszkolu: wolontariuszy, stowarzyszeń i innych organizacji, których celem statutowym jest działalność wychowawcza lub rozszerzanie </w:t>
      </w: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i wzbogacanie form działalności dydaktycznej, wychowawczej, opiekuńczej i innowacyjnej Przedszkola;</w:t>
      </w:r>
    </w:p>
    <w:p w14:paraId="5B18DA09" w14:textId="3539C55D" w:rsidR="001C49C7" w:rsidRPr="00F94574" w:rsidRDefault="00000000" w:rsidP="00F9457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odpowiada za realizację zaleceń wynikających z orzeczenia o potrzebie kształcenia specjalnego dziecka;</w:t>
      </w:r>
    </w:p>
    <w:p w14:paraId="637165DB" w14:textId="4766B3F1" w:rsidR="001C49C7" w:rsidRPr="00F94574" w:rsidRDefault="00000000" w:rsidP="00F9457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wdraża odpowiednie środki techniczne i organizacyjne, zapewniające zgodność przetwarzania danych osobowych przez Przedszkole z przepisami o ochronie danych osobowych;</w:t>
      </w:r>
    </w:p>
    <w:p w14:paraId="105D738E" w14:textId="4CDFACAD" w:rsidR="001C49C7" w:rsidRPr="00F94574" w:rsidRDefault="00000000" w:rsidP="00F9457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przewodniczy Radzie Pedagogicznej;</w:t>
      </w:r>
    </w:p>
    <w:p w14:paraId="707CAF22" w14:textId="77777777" w:rsidR="00F94574" w:rsidRDefault="00000000" w:rsidP="00F9457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wstrzymuje wykonanie uchwał Rady Pedagogicznej, podjętych w zakresie jej kompetencji stanowiących, niezgodnych z przepisami prawa i niezwłocznie zawiadamia o tym organ prowadzący Przedszkole oraz organ sprawujący nadzór pedagogiczny;</w:t>
      </w:r>
    </w:p>
    <w:p w14:paraId="2571372D" w14:textId="6DC31800" w:rsidR="001C49C7" w:rsidRPr="00F94574" w:rsidRDefault="00000000" w:rsidP="00F9457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niebędących nauczycielami i decyduje w szczególności w sprawach:</w:t>
      </w:r>
    </w:p>
    <w:p w14:paraId="035E8867" w14:textId="72C7B54C" w:rsidR="001C49C7" w:rsidRPr="00F94574" w:rsidRDefault="00000000" w:rsidP="00F94574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zatrudniania i zwalniania nauczycieli oraz innych pracowników Przedszkola,</w:t>
      </w:r>
    </w:p>
    <w:p w14:paraId="5CA37CBB" w14:textId="257A9117" w:rsidR="001C49C7" w:rsidRPr="00F94574" w:rsidRDefault="00000000" w:rsidP="00F94574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przyznawania nagród oraz wymierzania kar porządkowych nauczycielom i innym pracownikom Przedszkola,</w:t>
      </w:r>
    </w:p>
    <w:p w14:paraId="06F4FD4F" w14:textId="44391EC7" w:rsidR="001C49C7" w:rsidRPr="00F94574" w:rsidRDefault="00000000" w:rsidP="00F94574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występowania z wnioskami, po zasięgnięciu opinii Rady Pedagogicznej, w sprawach odznaczeń, </w:t>
      </w:r>
      <w:r w:rsidR="000007FA"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>nagród</w:t>
      </w:r>
      <w:r w:rsidRPr="00F945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innych wyróżnień dla nauczycieli oraz pozostałych pracowników Przedszkola;</w:t>
      </w:r>
    </w:p>
    <w:p w14:paraId="7FA67E56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14) wykonuje inne zadania wynikające z przepisów szczególnych.</w:t>
      </w:r>
    </w:p>
    <w:p w14:paraId="3149A3C0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711BD5FD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12.1</w:t>
      </w:r>
    </w:p>
    <w:p w14:paraId="53ED3190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D933575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Dyrektor w wykonywaniu swoich zadań, współpracuje z Radą Pedagogiczną i rodzicami.</w:t>
      </w:r>
    </w:p>
    <w:p w14:paraId="2376A2AC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94B59CF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12.2</w:t>
      </w:r>
    </w:p>
    <w:p w14:paraId="7AC10BF3" w14:textId="77777777" w:rsidR="001C49C7" w:rsidRPr="00276E14" w:rsidRDefault="001C49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AF45A7E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Dyrektor przedstawia Radzie Pedagogicznej, nie rzadziej niż dwa razy w roku szkolnym, ogólne wnioski wynikające ze sprawowanego nadzoru pedagogicznego oraz informacje 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o działalności Przedszkola.</w:t>
      </w:r>
    </w:p>
    <w:p w14:paraId="6B407F4B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24605330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13</w:t>
      </w:r>
    </w:p>
    <w:p w14:paraId="1E64247E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2D8B744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W przypadku nieobecności Dyrektora zastępuje go wicedyrektor, a jeżeli nie utworzono stanowiska wicedyrektora - inny nauczyciel, wyznaczony przez organ prowadzący.</w:t>
      </w:r>
    </w:p>
    <w:p w14:paraId="4EFB55BD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1B1509AF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14.1</w:t>
      </w:r>
    </w:p>
    <w:p w14:paraId="112136C6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423F063F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Rada Pedagogiczna jest kolegialnym organem Przedszkola, w zakresie realizacji jego statutowych zadań dotyczących kształcenia, wychowania i opieki.</w:t>
      </w:r>
    </w:p>
    <w:p w14:paraId="06DF8132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76C1AA1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14.2</w:t>
      </w:r>
    </w:p>
    <w:p w14:paraId="1946668F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CD94E25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skład Rady Pedagogicznej wchodzi Dyrektor oraz wszyscy nauczycieli zatrudnieni 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w Przedszkolu.</w:t>
      </w:r>
    </w:p>
    <w:p w14:paraId="7797C53E" w14:textId="77777777" w:rsidR="001C49C7" w:rsidRPr="00276E14" w:rsidRDefault="001C49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476D9A1" w14:textId="77777777" w:rsidR="001C49C7" w:rsidRPr="00276E1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14.3</w:t>
      </w:r>
    </w:p>
    <w:p w14:paraId="2E87C3F1" w14:textId="77777777" w:rsidR="001C49C7" w:rsidRPr="00276E14" w:rsidRDefault="001C49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974AED9" w14:textId="77777777" w:rsidR="001C49C7" w:rsidRPr="00276E1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W zebraniach Rady Pedagogicznej, mogą brać udział z głosem doradczym osoby zapraszane przez jej przewodniczącego, za zgodą lub na wniosek Rady Pedagogicznej.</w:t>
      </w:r>
    </w:p>
    <w:p w14:paraId="7C647A71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5BA496C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14.4</w:t>
      </w:r>
    </w:p>
    <w:p w14:paraId="469F7E30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1DC6FF9" w14:textId="56740D91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Zebrania Rady Pedagogicznej są organizowane przed rozpoczęciem i po zakończeniu roku szkolnego oraz w miarę bieżących potrzeb.</w:t>
      </w:r>
    </w:p>
    <w:p w14:paraId="20C06F10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14.5</w:t>
      </w:r>
    </w:p>
    <w:p w14:paraId="117176DB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8E97252" w14:textId="331A3A80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 xml:space="preserve">Zebrania Rady Pedagogicznej mogą być organizowane na wniosek organu sprawującego nadzór pedagogiczny, z inicjatywy Dyrektora, organu prowadzącego Przedszkole albo </w:t>
      </w:r>
      <w:r w:rsidR="002A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co najmniej 1/3 członków Rady Pedagogicznej.</w:t>
      </w:r>
    </w:p>
    <w:p w14:paraId="3ED3878F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40455A2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14.6</w:t>
      </w:r>
    </w:p>
    <w:p w14:paraId="45561C24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3826753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Przewodniczący przygotowuje i prowadzi zebrania Rady Pedagogicznej oraz jest odpowiedzialny za zawiadomienie wszystkich jej członków o terminie i porządku zebrania, zgodnie z regulaminem Rady Pedagogicznej.</w:t>
      </w:r>
    </w:p>
    <w:p w14:paraId="0CC29141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F4B23A3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14.7</w:t>
      </w:r>
    </w:p>
    <w:p w14:paraId="20A2E076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389C3D8" w14:textId="104315FF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Rada Pedagogiczna ustala regulamin swojej działalności. Zebrania Rady Pedagogicznej </w:t>
      </w:r>
      <w:r w:rsidR="002A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są </w:t>
      </w:r>
      <w:r w:rsidRPr="00276E14">
        <w:rPr>
          <w:rFonts w:ascii="Times New Roman" w:eastAsia="Times New Roman" w:hAnsi="Times New Roman" w:cs="Times New Roman"/>
          <w:lang w:val="pl-PL"/>
        </w:rPr>
        <w:t>protokołowane.</w:t>
      </w:r>
    </w:p>
    <w:p w14:paraId="772AF90D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6A161C8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14.8</w:t>
      </w:r>
    </w:p>
    <w:p w14:paraId="38310B73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C9113CB" w14:textId="78AF94C6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Uchwały Rady Pedagogicznej podejmowane są zwykłą większością głosów, w obecności </w:t>
      </w:r>
      <w:r w:rsidR="002A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co najmniej połowy jej członków.</w:t>
      </w:r>
    </w:p>
    <w:p w14:paraId="74B1247D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AD1D622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14.9</w:t>
      </w:r>
    </w:p>
    <w:p w14:paraId="6F10A09A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BEE345F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Uchwały Rady Pedagogicznej podejmowane w sprawach związanych z osobami pełniącymi funkcje kierownicze w Przedszkolu lub w sprawach związanych z opiniowaniem kandydatów na takie stanowiska, podejmowane są w głosowaniu tajnym.</w:t>
      </w:r>
    </w:p>
    <w:p w14:paraId="2C5C073D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18E8A32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14.10</w:t>
      </w:r>
    </w:p>
    <w:p w14:paraId="3458949B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549BC20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Osoby biorące udział w zebraniu Rady Pedagogicznej są zobowiązane do nieujawniania spraw poruszanych na zebraniu, które mogą naruszać dobra osobiste dzieci lub ich rodziców, 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a także nauczycieli i innych pracowników Przedszkola.</w:t>
      </w:r>
    </w:p>
    <w:p w14:paraId="38C2EBD8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28DE9D9A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15. 1</w:t>
      </w:r>
    </w:p>
    <w:p w14:paraId="7F50F881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605A6BB7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Do kompetencji stanowiących Rady Pedagogicznej należy:</w:t>
      </w:r>
    </w:p>
    <w:p w14:paraId="07E33941" w14:textId="1589553A" w:rsidR="001C49C7" w:rsidRPr="00EF5684" w:rsidRDefault="00000000" w:rsidP="00EF568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uchwalanie statutu Przedszkola oraz dokonywanie w nim zmian;</w:t>
      </w:r>
    </w:p>
    <w:p w14:paraId="33182A10" w14:textId="5E5337C2" w:rsidR="001C49C7" w:rsidRPr="00EF5684" w:rsidRDefault="00000000" w:rsidP="00EF568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zatwierdzanie planów pracy Przedszkola;</w:t>
      </w:r>
    </w:p>
    <w:p w14:paraId="41126B2C" w14:textId="6B867520" w:rsidR="001C49C7" w:rsidRPr="00EF5684" w:rsidRDefault="00000000" w:rsidP="00EF568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podejmowanie uchwał w sprawie innowacji i eksperymentów pedagogicznych </w:t>
      </w:r>
      <w:r w:rsidR="00A3358E"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w Przedszkolu;</w:t>
      </w:r>
    </w:p>
    <w:p w14:paraId="7AA65C22" w14:textId="32E167CA" w:rsidR="001C49C7" w:rsidRPr="00EF5684" w:rsidRDefault="00000000" w:rsidP="00EF568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podejmowanie uchwał w sprawach skreślenia z listy wychowanków;</w:t>
      </w:r>
    </w:p>
    <w:p w14:paraId="5B298CCB" w14:textId="364C6FE2" w:rsidR="001C49C7" w:rsidRPr="00EF5684" w:rsidRDefault="00000000" w:rsidP="00EF568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ustalanie organizacji doskonalenia zawodowego nauczycieli;</w:t>
      </w:r>
    </w:p>
    <w:p w14:paraId="640B3F1B" w14:textId="393F2386" w:rsidR="001C49C7" w:rsidRPr="00EF5684" w:rsidRDefault="00000000" w:rsidP="00EF5684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ustalanie sposobu wykorzystania wyników nadzoru pedagogicznego, w tym sprawowanego nad Przedszkolem przez organ sprawujący nadzór pedagogiczny, w celu doskonalenia pracy Przedszkola.</w:t>
      </w:r>
    </w:p>
    <w:p w14:paraId="1E80D636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4FA6A291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15. 2</w:t>
      </w:r>
    </w:p>
    <w:p w14:paraId="46B7836B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9398B8C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Rada Pedagogiczna opiniuje w szczególności:</w:t>
      </w:r>
    </w:p>
    <w:p w14:paraId="7FAB2E02" w14:textId="0DD12065" w:rsidR="001C49C7" w:rsidRPr="00EF5684" w:rsidRDefault="00000000" w:rsidP="00EF5684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organizację pracy Przedszkola;</w:t>
      </w:r>
    </w:p>
    <w:p w14:paraId="6510ECC0" w14:textId="020D1022" w:rsidR="001C49C7" w:rsidRPr="00EF5684" w:rsidRDefault="00000000" w:rsidP="00EF5684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projekt planu finansowego Przedszkola;</w:t>
      </w:r>
    </w:p>
    <w:p w14:paraId="55575C7D" w14:textId="2E63E6FA" w:rsidR="001C49C7" w:rsidRPr="00EF5684" w:rsidRDefault="00000000" w:rsidP="00EF5684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wnioski Dyrektora o przyznanie nauczycielom odznaczeń, nagród i innych wyróżnień;</w:t>
      </w:r>
    </w:p>
    <w:p w14:paraId="1383FFFA" w14:textId="394DFC2F" w:rsidR="001C49C7" w:rsidRPr="00EF5684" w:rsidRDefault="00000000" w:rsidP="00EF5684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propozycje Dyrektora w sprawach przydziału nauczycielom stałych prac i zajęć w ramach wynagrodzenia zasadniczego oraz dodatkowo płatnych zajęć dydaktycznych, wychowawczych i opiekuńczych.</w:t>
      </w:r>
    </w:p>
    <w:p w14:paraId="49FFE81F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978BFFB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15. 3</w:t>
      </w:r>
    </w:p>
    <w:p w14:paraId="2869EE68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2EBC6C1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Rada Pedagogiczna może wystąpić z wnioskiem o odwołanie nauczyciela ze stanowiska Dyrektora lub innego stanowiska kierowniczego w Przedszkolu.</w:t>
      </w:r>
    </w:p>
    <w:p w14:paraId="2A348BB8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CE0CEC3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16. 1</w:t>
      </w:r>
    </w:p>
    <w:p w14:paraId="1768F32C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0459AC7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Rada Rodziców jest społecznym organem kolegialnym Przedszkola, reprezentującym ogół rodziców dzieci.</w:t>
      </w:r>
    </w:p>
    <w:p w14:paraId="794F9C2E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E279362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16. 2</w:t>
      </w:r>
    </w:p>
    <w:p w14:paraId="4F4E0E69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8BBD12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skład Rady Rodziców wchodzą po jednym przedstawicielu rad oddziałowych, wybranych 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w tajnych wyborach przez zebranie rodziców dzieci danego oddziału.</w:t>
      </w:r>
    </w:p>
    <w:p w14:paraId="0BE116BC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531F0CE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16. 3</w:t>
      </w:r>
    </w:p>
    <w:p w14:paraId="77EFF140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B0727AD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W wyborach, o których mowa w ust. 2, jedno dziecko reprezentuje jeden rodzic.</w:t>
      </w:r>
    </w:p>
    <w:p w14:paraId="6C89E266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BF58FF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16. 4</w:t>
      </w:r>
    </w:p>
    <w:p w14:paraId="47C5DE84" w14:textId="77777777" w:rsidR="001C49C7" w:rsidRPr="00276E14" w:rsidRDefault="001C49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CF64A6B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Wybory przeprowadza się na pierwszym zebraniu rodziców w każdym roku szkolnym.</w:t>
      </w:r>
    </w:p>
    <w:p w14:paraId="5F91AF5B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30110A5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16. 5</w:t>
      </w:r>
    </w:p>
    <w:p w14:paraId="0AE87AF0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3C0F95F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Rada Rodziców uchwala regulamin swojej działalności, w którym określa w szczególności:</w:t>
      </w:r>
    </w:p>
    <w:p w14:paraId="6D2B5D1E" w14:textId="41350525" w:rsidR="001C49C7" w:rsidRPr="00EF5684" w:rsidRDefault="00000000" w:rsidP="00EF5684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wewnętrzną strukturę i tryb pracy;</w:t>
      </w:r>
    </w:p>
    <w:p w14:paraId="33A03D2A" w14:textId="77EB8C44" w:rsidR="001C49C7" w:rsidRPr="00EF5684" w:rsidRDefault="00000000" w:rsidP="00EF5684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szczegółowy tryb przeprowadzania wyborów do rad oddziałowych oraz przedstawicieli rad oddziałowych do Rady Rodziców Przedszkola.</w:t>
      </w:r>
    </w:p>
    <w:p w14:paraId="25573213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D28D720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16. 6</w:t>
      </w:r>
    </w:p>
    <w:p w14:paraId="42D1A065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F031E40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Regulamin Rady Rodziców nie może być sprzeczny ze statutem Przedszkola.</w:t>
      </w:r>
    </w:p>
    <w:p w14:paraId="35AC7C1B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521DF37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17.1</w:t>
      </w:r>
    </w:p>
    <w:p w14:paraId="6F7D1ECA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2E13151C" w14:textId="02EB788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Rada Rodziców może występować do Dyrektora, Rady Pedagogicznej, organu prowadzącego Przedszkole oraz organu sprawującego nadzór pedagogiczny z wnioskami i opiniami </w:t>
      </w:r>
      <w:r w:rsidR="002A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we wszystkich sprawach Przedszkola.</w:t>
      </w:r>
    </w:p>
    <w:p w14:paraId="2D1D920A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2784C51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17.2</w:t>
      </w:r>
    </w:p>
    <w:p w14:paraId="3C14B297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1142BAB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Do kompetencji Rady Rodziców należy:</w:t>
      </w:r>
    </w:p>
    <w:p w14:paraId="7DDBE64E" w14:textId="54AF1A0A" w:rsidR="001C49C7" w:rsidRPr="002A6E14" w:rsidRDefault="00000000" w:rsidP="002A6E14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opiniowanie programu i harmonogramu poprawy efektywności kształcenia </w:t>
      </w:r>
      <w:r w:rsidR="002A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2A6E14">
        <w:rPr>
          <w:rFonts w:ascii="Times New Roman" w:eastAsia="Times New Roman" w:hAnsi="Times New Roman" w:cs="Times New Roman"/>
          <w:sz w:val="24"/>
          <w:szCs w:val="24"/>
          <w:lang w:val="pl-PL"/>
        </w:rPr>
        <w:t>lub wychowania Przedszkola;</w:t>
      </w:r>
    </w:p>
    <w:p w14:paraId="781F3E76" w14:textId="369F7A11" w:rsidR="001C49C7" w:rsidRPr="00EF5684" w:rsidRDefault="00000000" w:rsidP="00EF5684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opiniowanie projektu planu finansowego składanego przez Dyrektora;</w:t>
      </w:r>
    </w:p>
    <w:p w14:paraId="61AC3179" w14:textId="493CD419" w:rsidR="001C49C7" w:rsidRPr="00EF5684" w:rsidRDefault="00000000" w:rsidP="00EF5684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uchwalanie w porozumieniu z Radą Pedagogiczną:</w:t>
      </w:r>
    </w:p>
    <w:p w14:paraId="25F2CB7F" w14:textId="7D7302E3" w:rsidR="001C49C7" w:rsidRPr="00EF5684" w:rsidRDefault="00000000" w:rsidP="00EF5684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programu wychowawczego Przedszkola, obejmującego wszystkie treści i działania </w:t>
      </w: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o charakterze wychowawczym skierowane do dzieci, realizowanego przez nauczycieli,</w:t>
      </w:r>
    </w:p>
    <w:p w14:paraId="6E75871F" w14:textId="7A893F00" w:rsidR="001C49C7" w:rsidRPr="00EF5684" w:rsidRDefault="00000000" w:rsidP="00EF5684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programu profilaktyki, dostosowanego do potrzeb rozwojowych dzieci oraz potrzeb danego środowiska, obejmującego wszystkie treści i działania o charakterze profilaktycznym, skierowane do dzieci, nauczycieli i rodziców.;</w:t>
      </w:r>
    </w:p>
    <w:p w14:paraId="2DCDB51C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7A9CEF5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17.3</w:t>
      </w:r>
    </w:p>
    <w:p w14:paraId="58757A66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DE57C63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W celu wspierania statutowej działalności Przedszkola, Rada Rodziców może gromadzić fundusze z dobrowolnych składek rodziców oraz innych źródeł.</w:t>
      </w:r>
    </w:p>
    <w:p w14:paraId="57E1B9EE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9A6C2BF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17.4</w:t>
      </w:r>
    </w:p>
    <w:p w14:paraId="5D89C059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8A5018F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Zasady wydatkowania funduszy, o których mowa w ust. 3, określa regulamin Rady Rodziców. Fundusze mogą być przechowywane na odrębnym rachunku bankowym Rady Rodziców. Do założenia i likwidacji tego rachunku bankowego oraz dysponowania funduszami na tym rachunku, są uprawnione osoby posiadające pisemne upoważnienie udzielone przez Radę Rodziców.</w:t>
      </w:r>
    </w:p>
    <w:p w14:paraId="3D397BA7" w14:textId="77777777" w:rsidR="001C49C7" w:rsidRPr="00276E14" w:rsidRDefault="001C49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6149920E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18.1</w:t>
      </w:r>
    </w:p>
    <w:p w14:paraId="5E74FB80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48E1443A" w14:textId="6F058A48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Organy Przedszkola informują się wzajemnie o wydanych zarządzeniach i podjętych</w:t>
      </w:r>
      <w:r w:rsidR="002A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uchwałach.</w:t>
      </w:r>
    </w:p>
    <w:p w14:paraId="73BC8F5B" w14:textId="77777777" w:rsidR="00A3358E" w:rsidRPr="00276E14" w:rsidRDefault="00A335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3570875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18.2</w:t>
      </w:r>
    </w:p>
    <w:p w14:paraId="0CEC3A76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D8B7F0E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Każdy organ może włączyć się do rozwiązywania konkretnych problemów Przedszkola, przedstawiając opinię lub stanowisko w danej sprawie, nie naruszając kompetencji organu uprawnionego do rozwiązania danego problemu.</w:t>
      </w:r>
    </w:p>
    <w:p w14:paraId="4B963326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C350455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>§ 18.3</w:t>
      </w:r>
    </w:p>
    <w:p w14:paraId="78F40E50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5D6004F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Kolegialne organy Przedszkola, mogą zapraszać na swoje posiedzenia przedstawicieli innych organów w celu wymiany informacji i poglądów.</w:t>
      </w:r>
    </w:p>
    <w:p w14:paraId="3DD6AA3F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6F4DFAAA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19.1</w:t>
      </w:r>
    </w:p>
    <w:p w14:paraId="1D964C6A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29FE2D57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Wszelkie spory między organami Przedszkola rozstrzyga Dyrektor, z zastrzeżeniem ust. 2.</w:t>
      </w:r>
    </w:p>
    <w:p w14:paraId="171E2A3D" w14:textId="77777777" w:rsidR="001C49C7" w:rsidRPr="00276E14" w:rsidRDefault="001C49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B473282" w14:textId="77777777" w:rsidR="001C49C7" w:rsidRPr="00276E1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19.2</w:t>
      </w:r>
    </w:p>
    <w:p w14:paraId="7569A8F3" w14:textId="77777777" w:rsidR="001C49C7" w:rsidRPr="00276E14" w:rsidRDefault="001C49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18358B4" w14:textId="6AC99F56" w:rsidR="001C49C7" w:rsidRPr="00276E1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przypadku, gdy jedną ze stron sporu jest Dyrektor, spór rozstrzyga zespół rozjemczy, </w:t>
      </w:r>
      <w:r w:rsidR="00A3358E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="006E7E32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skład,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którego wchodzą: jeden przedstawiciel każdego z organów będących w sporze oraz jako przewodniczący - przedstawiciel organu, który nie pozostaje w sporze, a gdy wszystkie organy Przedszkola pozostają w sporze - osoba wskazana przez organ prowadzący.</w:t>
      </w:r>
    </w:p>
    <w:p w14:paraId="56EED6EB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3B7D402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19.3</w:t>
      </w:r>
    </w:p>
    <w:p w14:paraId="5E4D1403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E059546" w14:textId="04A7E533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Zespół rozjemczy prowadzi mediację między organami pozostającymi w sporze i przedstawia propozycje polubownego zakończenia sporu.</w:t>
      </w:r>
    </w:p>
    <w:p w14:paraId="473C84A2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7B90B65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19.4</w:t>
      </w:r>
    </w:p>
    <w:p w14:paraId="10F72C03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5E6D1A9" w14:textId="08EC6BFE" w:rsidR="001C49C7" w:rsidRPr="00276E14" w:rsidRDefault="00000000" w:rsidP="00A335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Jeżeli spór nie zostanie zakończony polubownie, w terminie trzech dni od powołania zespołu rozjemczego, spór rozstrzyga zespół rozjemczy, uwzględniając zgodne stanowiska organów będących w sporze.</w:t>
      </w:r>
    </w:p>
    <w:p w14:paraId="0305EC62" w14:textId="77777777" w:rsidR="001C49C7" w:rsidRPr="00276E1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19.5</w:t>
      </w:r>
    </w:p>
    <w:p w14:paraId="154A109E" w14:textId="77777777" w:rsidR="001C49C7" w:rsidRPr="00276E14" w:rsidRDefault="001C49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1693D13" w14:textId="6D58F643" w:rsidR="00A3358E" w:rsidRPr="00276E1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Zespół rozjemczy podejmuje rozstrzygnięcia zwykłą większością głosów.</w:t>
      </w:r>
    </w:p>
    <w:p w14:paraId="5C01C377" w14:textId="77777777" w:rsidR="00791A31" w:rsidRPr="00276E14" w:rsidRDefault="00791A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6CEF9AF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D4D7827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Rozdział 4</w:t>
      </w:r>
    </w:p>
    <w:p w14:paraId="6007583E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Organizacja Przedszkola</w:t>
      </w:r>
    </w:p>
    <w:p w14:paraId="14D127D4" w14:textId="77777777" w:rsidR="001C49C7" w:rsidRDefault="001C49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110132D6" w14:textId="77777777" w:rsidR="00EF5684" w:rsidRPr="00276E14" w:rsidRDefault="00EF56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6F1B9AC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20.1</w:t>
      </w:r>
    </w:p>
    <w:p w14:paraId="726CC429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51AE6070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Podstawową jednostką organizacyjną Przedszkola jest oddział obejmujący dzieci 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w zbliżonym wieku, z uwzględnieniem ich potrzeb, zainteresowań i uzdolnień.</w:t>
      </w:r>
    </w:p>
    <w:p w14:paraId="0AB1F03F" w14:textId="77777777" w:rsidR="00EF5684" w:rsidRDefault="00EF56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29B69928" w14:textId="6CFB95E2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20.2</w:t>
      </w:r>
    </w:p>
    <w:p w14:paraId="5D1E5FA8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1489ED9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Liczba dzieci w oddziale nie może przekraczać 25.</w:t>
      </w:r>
    </w:p>
    <w:p w14:paraId="0A02DD7A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2AF74180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>§ 21</w:t>
      </w:r>
    </w:p>
    <w:p w14:paraId="6A989D78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7BDDF9DA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Przedszkole jest wielooddziałowe.</w:t>
      </w:r>
    </w:p>
    <w:p w14:paraId="0DC72AAB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2CBC8903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22.1</w:t>
      </w:r>
    </w:p>
    <w:p w14:paraId="57E0F5FB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6C49795E" w14:textId="5C86C27B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Dyrektor powierza poszczególne oddziały opiece jednego lub dwu nauczycieli, zależnie </w:t>
      </w:r>
      <w:r w:rsidR="002A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od czasu pracy oddziału lub realizowanych w nim zadań</w:t>
      </w:r>
      <w:r w:rsidR="00693AE7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59C20D86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48DA99F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22.2</w:t>
      </w:r>
    </w:p>
    <w:p w14:paraId="49B0E75E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2A8DA3E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Dla zapewnienia ciągłości i skuteczności pracy dydaktycznej, wychowawczej i opiekuńczej, nauczyciel (nauczyciele) powinien opiekować się danym oddziałem do czasu zakończenia korzystania z wychowania przedszkolnego przez dzieci tego oddziału.</w:t>
      </w:r>
    </w:p>
    <w:p w14:paraId="42C92EE0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B18239D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23</w:t>
      </w:r>
    </w:p>
    <w:p w14:paraId="281B0884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022788F" w14:textId="1E7B8B9E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Praca dydaktyczno-wychowawcza i opiekuńcza prowadzona jest w oparciu o Podstawę Programową Wychowania Przedszkolnego </w:t>
      </w:r>
      <w:r w:rsidRPr="00276E14">
        <w:rPr>
          <w:rFonts w:ascii="Times New Roman" w:eastAsia="Times New Roman" w:hAnsi="Times New Roman" w:cs="Times New Roman"/>
          <w:lang w:val="pl-PL"/>
        </w:rPr>
        <w:t>dla Przedszkoli (</w:t>
      </w:r>
      <w:r w:rsidR="000007FA" w:rsidRPr="00276E14">
        <w:rPr>
          <w:rFonts w:ascii="Times New Roman" w:eastAsia="Times New Roman" w:hAnsi="Times New Roman" w:cs="Times New Roman"/>
          <w:lang w:val="pl-PL"/>
        </w:rPr>
        <w:t>Oddziałów Przedszkolnych</w:t>
      </w:r>
      <w:r w:rsidRPr="00276E14">
        <w:rPr>
          <w:rFonts w:ascii="Times New Roman" w:eastAsia="Times New Roman" w:hAnsi="Times New Roman" w:cs="Times New Roman"/>
          <w:lang w:val="pl-PL"/>
        </w:rPr>
        <w:t xml:space="preserve"> </w:t>
      </w:r>
      <w:r w:rsidR="00791A31" w:rsidRPr="00276E14">
        <w:rPr>
          <w:rFonts w:ascii="Times New Roman" w:eastAsia="Times New Roman" w:hAnsi="Times New Roman" w:cs="Times New Roman"/>
          <w:lang w:val="pl-PL"/>
        </w:rPr>
        <w:br/>
      </w:r>
      <w:r w:rsidRPr="00276E14">
        <w:rPr>
          <w:rFonts w:ascii="Times New Roman" w:eastAsia="Times New Roman" w:hAnsi="Times New Roman" w:cs="Times New Roman"/>
          <w:lang w:val="pl-PL"/>
        </w:rPr>
        <w:t>w Szkołach Podstawowych i innych formach wychowania przedszkolnego)</w:t>
      </w:r>
      <w:r w:rsidRPr="00276E14">
        <w:rPr>
          <w:rFonts w:ascii="Times New Roman" w:hAnsi="Times New Roman" w:cs="Times New Roman"/>
          <w:lang w:val="pl-PL"/>
        </w:rPr>
        <w:t xml:space="preserve"> 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oraz na podstawie programu wychowania przedszkolnego i programów własnych zaopiniowanych </w:t>
      </w:r>
      <w:r w:rsidR="00693AE7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przez Radę </w:t>
      </w:r>
      <w:r w:rsidR="000007FA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Pedagogiczną</w:t>
      </w:r>
      <w:r w:rsidR="00693AE7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i dopuszczonych przez Dyrektora</w:t>
      </w: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.</w:t>
      </w:r>
    </w:p>
    <w:p w14:paraId="3FF504BC" w14:textId="77777777" w:rsidR="00693AE7" w:rsidRPr="00276E14" w:rsidRDefault="00693AE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577E02A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24</w:t>
      </w:r>
    </w:p>
    <w:p w14:paraId="52DF7968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624175ED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Godzina zajęć w Przedszkolu trwa 60 minut.</w:t>
      </w:r>
    </w:p>
    <w:p w14:paraId="0455FB90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71A07D74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25</w:t>
      </w:r>
    </w:p>
    <w:p w14:paraId="34F9C98C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DB5C3D1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Szczegółową organizację wychowania, nauczania i opieki w danym roku szkolnym, określa arkusz organizacji Przedszkola, opracowany przez Dyrektora i zatwierdzony przez organ prowadzący Przedszkole.</w:t>
      </w:r>
    </w:p>
    <w:p w14:paraId="71261F76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5E91D97E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26.1</w:t>
      </w:r>
    </w:p>
    <w:p w14:paraId="1C5198B5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15C1ABE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Organizację pracy Przedszkola określa ramowy rozkład dnia ustalony przez Dyrektora na wniosek Rady Pedagogicznej, z uwzględnieniem zasad ochrony zdrowia i higieny pracy, nauczania, wychowania i opieki, potrzeb, zainteresowań i uzdolnień dzieci, rodzaju niepełnosprawności dzieci oraz oczekiwań rodziców.</w:t>
      </w:r>
    </w:p>
    <w:p w14:paraId="26CCC6EA" w14:textId="77777777" w:rsidR="00693AE7" w:rsidRDefault="00693A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B2800FF" w14:textId="77777777" w:rsidR="002A6E14" w:rsidRDefault="002A6E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E792734" w14:textId="77777777" w:rsidR="002A6E14" w:rsidRDefault="002A6E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A722487" w14:textId="77777777" w:rsidR="002A6E14" w:rsidRDefault="002A6E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3041BC8" w14:textId="77777777" w:rsidR="002A6E14" w:rsidRPr="00276E14" w:rsidRDefault="002A6E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57AAD56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>§ 26.2</w:t>
      </w:r>
    </w:p>
    <w:p w14:paraId="0E588C92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6157130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Na podstawie ramowego rozkładu dnia nauczyciel lub nauczyciele, którym powierzono opiekę nad oddziałem, ustalają dla tego oddziału szczegółowy rozkład dnia, z uwzględnieniem potrzeb i zainteresowań dzieci.</w:t>
      </w:r>
    </w:p>
    <w:p w14:paraId="2FA42876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47B1119B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27.1</w:t>
      </w:r>
    </w:p>
    <w:p w14:paraId="6EFD3FDF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48842AE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Przedszkole funkcjonuje przez cały rok szkolny, z wyjątkiem przerw ustalonych przez organ prowadzący.</w:t>
      </w:r>
    </w:p>
    <w:p w14:paraId="7A72B9A4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E48BDC5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27.2</w:t>
      </w:r>
    </w:p>
    <w:p w14:paraId="67A4E556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BFF0BFA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Przedszkole zapewnia opiekę, wychowanie i nauczanie w godzinach od 7.00 do 17.00, 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od poniedziałku do piątku, z wyjątkiem dni ustawowo wolnych od pracy.</w:t>
      </w:r>
    </w:p>
    <w:p w14:paraId="427B59B3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112D06BD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27.3</w:t>
      </w:r>
    </w:p>
    <w:p w14:paraId="07684AEB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70ECD12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W godzinach od 8:00 do 13:00, przeznacza się czas na realizację podstawy programowej wychowania przedszkolnego.</w:t>
      </w:r>
    </w:p>
    <w:p w14:paraId="1DDE121E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6B69D5EC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28.1</w:t>
      </w:r>
    </w:p>
    <w:p w14:paraId="5640B472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B57610B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Korzystanie przez dziecko z wychowania przedszkolnego jest nieodpłatne.</w:t>
      </w:r>
    </w:p>
    <w:p w14:paraId="32329E7E" w14:textId="77777777" w:rsidR="001C49C7" w:rsidRPr="00276E14" w:rsidRDefault="001C49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AF703CA" w14:textId="77777777" w:rsidR="001C49C7" w:rsidRPr="00276E1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28.2</w:t>
      </w:r>
    </w:p>
    <w:p w14:paraId="5159492E" w14:textId="77777777" w:rsidR="001C49C7" w:rsidRPr="00276E14" w:rsidRDefault="001C49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95939A8" w14:textId="5FAAADC8" w:rsidR="001C49C7" w:rsidRPr="00276E1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Zasady odpłatności za korzystanie przez dzieci z wyżywienia, określa zarządzenie 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nr 1302/2017 Prezydenta m.st. Warszawy z dnia 3 sierpnia 2017 r. w sprawie ustalenia warunków korzystania ze stołówek w przedszkolach i szkołach m.st. Warszawy oraz upoważnienia dyrektorów szkół i przedszkoli do zwalniania z opłat za posiłki, zmienione zarządzeniem nr 189/2019 Prezydenta m.st. Warszawy z dnia 11 lutego 2019 r. </w:t>
      </w:r>
      <w:r w:rsidR="002A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oraz zarządzeniem nr 1928/2021 Prezydenta m.st. Warszawy z dnia 6 grudnia 2021 r.</w:t>
      </w:r>
    </w:p>
    <w:p w14:paraId="1F05DAF8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EAE1604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29.1</w:t>
      </w:r>
    </w:p>
    <w:p w14:paraId="378F5A97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1193231B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Formami współdziałania Przedszkola z rodzicami są:</w:t>
      </w:r>
    </w:p>
    <w:p w14:paraId="54B68AE4" w14:textId="505B9E9B" w:rsidR="001C49C7" w:rsidRPr="00EF5684" w:rsidRDefault="00000000" w:rsidP="00EF5684">
      <w:pPr>
        <w:pStyle w:val="Akapitzlist"/>
        <w:numPr>
          <w:ilvl w:val="0"/>
          <w:numId w:val="38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zebrania grupowe;</w:t>
      </w:r>
    </w:p>
    <w:p w14:paraId="79FB1CA0" w14:textId="54317C97" w:rsidR="001C49C7" w:rsidRPr="00EF5684" w:rsidRDefault="00000000" w:rsidP="00EF5684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godziny otwarte, podczas których udzielane są zainteresowanym rodzicom informacje </w:t>
      </w: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na temat postępów i zachowania dzieci;</w:t>
      </w:r>
    </w:p>
    <w:p w14:paraId="31861120" w14:textId="0E9807E3" w:rsidR="001C49C7" w:rsidRPr="00EF5684" w:rsidRDefault="00000000" w:rsidP="00EF5684">
      <w:pPr>
        <w:pStyle w:val="Akapitzlist"/>
        <w:numPr>
          <w:ilvl w:val="0"/>
          <w:numId w:val="38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konsultacje i rozmowy indywidualne z Dyrektorem lub nauczycielami;</w:t>
      </w:r>
    </w:p>
    <w:p w14:paraId="7F4BBAC8" w14:textId="350467C5" w:rsidR="001C49C7" w:rsidRPr="00EF5684" w:rsidRDefault="00000000" w:rsidP="00EF5684">
      <w:pPr>
        <w:pStyle w:val="Akapitzlist"/>
        <w:numPr>
          <w:ilvl w:val="0"/>
          <w:numId w:val="38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zajęcia otwarte;</w:t>
      </w:r>
    </w:p>
    <w:p w14:paraId="174999C6" w14:textId="6B257C2E" w:rsidR="001C49C7" w:rsidRPr="00EF5684" w:rsidRDefault="00000000" w:rsidP="00EF5684">
      <w:pPr>
        <w:pStyle w:val="Akapitzlist"/>
        <w:numPr>
          <w:ilvl w:val="0"/>
          <w:numId w:val="38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uroczystości przedszkolne;</w:t>
      </w:r>
    </w:p>
    <w:p w14:paraId="6F4BFE2D" w14:textId="7A56F666" w:rsidR="001C49C7" w:rsidRPr="00EF5684" w:rsidRDefault="00000000" w:rsidP="00EF5684">
      <w:pPr>
        <w:pStyle w:val="Akapitzlist"/>
        <w:numPr>
          <w:ilvl w:val="0"/>
          <w:numId w:val="38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dni adaptacyjne dla dzieci nowo przyjętych do Przedszkola i ich rodziców</w:t>
      </w:r>
      <w:r w:rsidR="00791A31"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5162FAE2" w14:textId="059DBEC3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>§ 29.2</w:t>
      </w:r>
    </w:p>
    <w:p w14:paraId="5D3F97BA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BAC9C6D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Formy współdziałania uwzględniają prawo rodziców do:</w:t>
      </w:r>
    </w:p>
    <w:p w14:paraId="57F9E3FA" w14:textId="53ADC922" w:rsidR="001C49C7" w:rsidRPr="00EF5684" w:rsidRDefault="00000000" w:rsidP="00EF5684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znajomości zadań wynikających w szczególności z programu wychowania przedszkolnego, realizowanego w danym oddziale;</w:t>
      </w:r>
    </w:p>
    <w:p w14:paraId="28ABDAB1" w14:textId="0ECC28F1" w:rsidR="001C49C7" w:rsidRPr="00EF5684" w:rsidRDefault="00000000" w:rsidP="00EF5684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uzyskiwania na bieżąco rzetelnych informacji dotyczących dziecka, jego zachowania </w:t>
      </w: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i rozwoju;</w:t>
      </w:r>
    </w:p>
    <w:p w14:paraId="63F18F37" w14:textId="60F061E5" w:rsidR="001C49C7" w:rsidRPr="00EF5684" w:rsidRDefault="00000000" w:rsidP="00EF5684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uzyskiwania porad i wskazówek od nauczycieli, w rozpoznawaniu przyczyn trudności wychowawczych oraz doborze metod udzielania dziecku pomocy;</w:t>
      </w:r>
    </w:p>
    <w:p w14:paraId="451025CB" w14:textId="5457E9DD" w:rsidR="001C49C7" w:rsidRPr="00EF5684" w:rsidRDefault="00000000" w:rsidP="00EF5684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wyrażania i przekazywania nauczycielowi i Dyrektorowi wniosków z obserwacji pracy Przedszkola;</w:t>
      </w:r>
    </w:p>
    <w:p w14:paraId="1786BD68" w14:textId="7B6089C3" w:rsidR="001C49C7" w:rsidRPr="00EF5684" w:rsidRDefault="00000000" w:rsidP="00EF5684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wyrażania i przekazywania opinii na temat pracy Przedszkola organowi prowadzącemu </w:t>
      </w: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i sprawującemu nadzór pedagogiczny za pośrednictwem Rady Rodziców.</w:t>
      </w:r>
    </w:p>
    <w:p w14:paraId="271CFE66" w14:textId="77777777" w:rsidR="001C49C7" w:rsidRPr="00276E14" w:rsidRDefault="001C49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E584AB3" w14:textId="77777777" w:rsidR="001C49C7" w:rsidRPr="00276E1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29.3</w:t>
      </w:r>
    </w:p>
    <w:p w14:paraId="3C367EFB" w14:textId="77777777" w:rsidR="001C49C7" w:rsidRPr="00276E14" w:rsidRDefault="001C49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1B247BE" w14:textId="75D3FF2F" w:rsidR="001C49C7" w:rsidRPr="00276E1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Spotkania z rodzicami dzieci, w celu wymiany informacji oraz dyskusji na tematy wychowawcze (godziny otwarte), organizowane są dwa razy w roku szkolnym lub </w:t>
      </w:r>
      <w:r w:rsidR="00693AE7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częściej – na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wniosek rodziców lub nauczycieli.</w:t>
      </w:r>
    </w:p>
    <w:p w14:paraId="10A30AF4" w14:textId="77777777" w:rsidR="001C49C7" w:rsidRDefault="001C49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2CBEADF" w14:textId="77777777" w:rsidR="00EF5684" w:rsidRPr="00276E14" w:rsidRDefault="00EF568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9E7E9B6" w14:textId="77777777" w:rsidR="001C49C7" w:rsidRPr="00276E14" w:rsidRDefault="001C49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0FDD85D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Rozdział 5</w:t>
      </w:r>
    </w:p>
    <w:p w14:paraId="15623B2F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Funkcjonowanie Przedszkola w okresie pandemii lub innego zagrożenia</w:t>
      </w:r>
    </w:p>
    <w:p w14:paraId="748533EA" w14:textId="77777777" w:rsidR="001C49C7" w:rsidRPr="00276E14" w:rsidRDefault="001C49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525A0E7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30</w:t>
      </w:r>
    </w:p>
    <w:p w14:paraId="7F9A925C" w14:textId="77777777" w:rsidR="001C49C7" w:rsidRPr="00276E14" w:rsidRDefault="001C49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7EDC875" w14:textId="5FD98B94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przypadku ogłoszenia pandemii na terenie kraju, województwa mazowieckiego bądź m.st. Warszawy lub innego zagrożenia epidemiologicznego Dyrektor wraz z Radą Pedagogiczną, zgodnie </w:t>
      </w:r>
      <w:r w:rsidR="000007FA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z wytycznymi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Głównego Inspektora Sanitarnego, opracowuje procedury bezpieczeństwa, określające działania i regulujące funkcjonowanie placówki w tym okresie.</w:t>
      </w:r>
    </w:p>
    <w:p w14:paraId="28302638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A36F388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31</w:t>
      </w:r>
    </w:p>
    <w:p w14:paraId="0929834C" w14:textId="77777777" w:rsidR="001C49C7" w:rsidRPr="00276E14" w:rsidRDefault="001C49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189EBAC0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Procedury są dostosowane do zaistniałego zagrożenia i określają:</w:t>
      </w:r>
    </w:p>
    <w:p w14:paraId="1C6F1DCF" w14:textId="77777777" w:rsidR="001C49C7" w:rsidRPr="00276E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Obowiązki:</w:t>
      </w:r>
    </w:p>
    <w:p w14:paraId="6DD761AB" w14:textId="77777777" w:rsidR="001C49C7" w:rsidRPr="00276E14" w:rsidRDefault="00000000" w:rsidP="00EF568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organu prowadzącego;</w:t>
      </w:r>
    </w:p>
    <w:p w14:paraId="7ACAC44B" w14:textId="77777777" w:rsidR="001C49C7" w:rsidRPr="00276E14" w:rsidRDefault="00000000" w:rsidP="00EF568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Dyrektora placówki;</w:t>
      </w:r>
    </w:p>
    <w:p w14:paraId="4FD97618" w14:textId="77777777" w:rsidR="001C49C7" w:rsidRPr="00276E14" w:rsidRDefault="00000000" w:rsidP="00EF568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pracowników;</w:t>
      </w:r>
    </w:p>
    <w:p w14:paraId="64945281" w14:textId="77777777" w:rsidR="001C49C7" w:rsidRPr="00276E14" w:rsidRDefault="00000000" w:rsidP="00EF5684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rodziców i opiekunów prawnych.</w:t>
      </w:r>
    </w:p>
    <w:p w14:paraId="292E0C43" w14:textId="77777777" w:rsidR="001C49C7" w:rsidRPr="00276E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Organizację pracy przedszkola: </w:t>
      </w:r>
    </w:p>
    <w:p w14:paraId="6699214E" w14:textId="77777777" w:rsidR="001C49C7" w:rsidRPr="00EF5684" w:rsidRDefault="00000000" w:rsidP="00EF5684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pracę przedszkola w podwyższonym reżimie sanitarnym;</w:t>
      </w:r>
    </w:p>
    <w:p w14:paraId="1B9FABAB" w14:textId="77777777" w:rsidR="001C49C7" w:rsidRPr="00EF5684" w:rsidRDefault="00000000" w:rsidP="00EF5684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przyprowadzania i odbierania dziecka z przedszkola;</w:t>
      </w:r>
    </w:p>
    <w:p w14:paraId="57897C09" w14:textId="77777777" w:rsidR="001C49C7" w:rsidRPr="00EF5684" w:rsidRDefault="00000000" w:rsidP="00EF5684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przebywania osób postronnych na terenie przedszkola.</w:t>
      </w:r>
    </w:p>
    <w:p w14:paraId="506858F5" w14:textId="77777777" w:rsidR="001C49C7" w:rsidRPr="00276E1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Procedury organizacji bezpiecznej opieki w przedszkolu:</w:t>
      </w:r>
    </w:p>
    <w:p w14:paraId="4E299A3A" w14:textId="77777777" w:rsidR="001C49C7" w:rsidRPr="00276E14" w:rsidRDefault="00000000" w:rsidP="00EF568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przygotowanie i praca pracowników;</w:t>
      </w:r>
    </w:p>
    <w:p w14:paraId="2D0E7A23" w14:textId="77777777" w:rsidR="001C49C7" w:rsidRPr="00276E14" w:rsidRDefault="00000000" w:rsidP="00EF568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organizację opieki w przedszkolu;</w:t>
      </w:r>
    </w:p>
    <w:p w14:paraId="1F706D1B" w14:textId="77777777" w:rsidR="001C49C7" w:rsidRPr="00276E14" w:rsidRDefault="00000000" w:rsidP="00EF568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organizację wyżywienia;</w:t>
      </w:r>
    </w:p>
    <w:p w14:paraId="371656DD" w14:textId="77777777" w:rsidR="001C49C7" w:rsidRPr="00276E14" w:rsidRDefault="00000000" w:rsidP="00EF568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dezynfekcję;</w:t>
      </w:r>
    </w:p>
    <w:p w14:paraId="6F0F1CA5" w14:textId="77777777" w:rsidR="001C49C7" w:rsidRPr="00276E14" w:rsidRDefault="00000000" w:rsidP="00EF568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procedury na wypadek stwierdzenia podejrzenia zakażenia.</w:t>
      </w:r>
    </w:p>
    <w:p w14:paraId="31CAE745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0170953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32</w:t>
      </w:r>
    </w:p>
    <w:p w14:paraId="1ECD8507" w14:textId="77777777" w:rsidR="001C49C7" w:rsidRPr="00276E14" w:rsidRDefault="001C49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4D752925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W przypadku podejrzenia zachorowania dziecka lub po jego nieobecności w przedszkolu związanej z chorobą, rodzic jest zobowiązany do przedłożenia do wglądu zaświadczenia lekarskiego o stanie zdrowia dziecka przed wejściem do przedszkola.</w:t>
      </w:r>
    </w:p>
    <w:p w14:paraId="22B854D9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49BCB99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33</w:t>
      </w:r>
    </w:p>
    <w:p w14:paraId="37DE59FD" w14:textId="77777777" w:rsidR="001C49C7" w:rsidRPr="00276E14" w:rsidRDefault="001C49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82F1B98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Rodzic ma możliwość złożenia oświadczenia, zawierającego informację o aktualnym stanie zdrowia dziecka, za które bierze pełną odpowiedzialność.</w:t>
      </w:r>
    </w:p>
    <w:p w14:paraId="72428A81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DC87377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34</w:t>
      </w:r>
    </w:p>
    <w:p w14:paraId="0E029F22" w14:textId="77777777" w:rsidR="001C49C7" w:rsidRPr="00276E14" w:rsidRDefault="001C49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71A16F6" w14:textId="31D9C19A" w:rsidR="001C49C7" w:rsidRDefault="00000000" w:rsidP="002A6E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W przypadku pandemii lub innego zagrożenia, przedszkole może prowadzić nauczanie zdalne, zgodnie z wytycznymi Ministerstwa Edukacji Narodowej i wewnętrznymi ustaleniami Rady Pedagogicznej.</w:t>
      </w:r>
    </w:p>
    <w:p w14:paraId="2F3DFC56" w14:textId="77777777" w:rsidR="002A6E14" w:rsidRPr="002A6E14" w:rsidRDefault="002A6E14" w:rsidP="002A6E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EEFB2F6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Rozdział 6</w:t>
      </w:r>
    </w:p>
    <w:p w14:paraId="3CB147CE" w14:textId="77777777" w:rsidR="001C49C7" w:rsidRPr="00276E14" w:rsidRDefault="00000000">
      <w:pPr>
        <w:pStyle w:val="Nagwek1"/>
        <w:rPr>
          <w:lang w:val="pl-PL"/>
        </w:rPr>
      </w:pPr>
      <w:r w:rsidRPr="00276E14">
        <w:rPr>
          <w:lang w:val="pl-PL"/>
        </w:rPr>
        <w:t>Dzieci</w:t>
      </w:r>
    </w:p>
    <w:p w14:paraId="781C8BC4" w14:textId="77777777" w:rsidR="001C49C7" w:rsidRPr="00276E14" w:rsidRDefault="001C49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A2AC78D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35</w:t>
      </w:r>
    </w:p>
    <w:p w14:paraId="5636550C" w14:textId="77777777" w:rsidR="001C49C7" w:rsidRPr="00276E14" w:rsidRDefault="001C49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7D698BB1" w14:textId="6BD21A67" w:rsidR="001C49C7" w:rsidRPr="00276E14" w:rsidRDefault="005C286B" w:rsidP="00AC1C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ychowanie przedszkolne obejmuje dzieci od początku roku szkolnego w roku kalendarzowym, w którym dziecko kończy 3 lata, do końca roku szkolnego w roku kalendarzowym, w którym dziecko kończy 7 lat.</w:t>
      </w:r>
    </w:p>
    <w:p w14:paraId="6D0E2C81" w14:textId="77777777" w:rsidR="001C49C7" w:rsidRPr="00276E14" w:rsidRDefault="001C49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3CE4381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36</w:t>
      </w:r>
    </w:p>
    <w:p w14:paraId="4D97A1C1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4D253803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Dziecko ma prawo do:</w:t>
      </w:r>
    </w:p>
    <w:p w14:paraId="27E2AF32" w14:textId="4FED6B5E" w:rsidR="001C49C7" w:rsidRPr="00EF5684" w:rsidRDefault="00000000" w:rsidP="00EF5684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właściwie zorganizowanego, zgodnie </w:t>
      </w:r>
      <w:r w:rsidR="00AC1C91"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</w:t>
      </w: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zasadami higieny pracy umysłowej, procesu wychowawczo-dydaktycznego;</w:t>
      </w:r>
    </w:p>
    <w:p w14:paraId="3E67DE6A" w14:textId="7C15CCE4" w:rsidR="001C49C7" w:rsidRPr="00EF5684" w:rsidRDefault="00000000" w:rsidP="00EF5684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uczestniczenia we wszystkich formach aktywności organizowanych w Przedszkolu;</w:t>
      </w:r>
    </w:p>
    <w:p w14:paraId="31CC6CC3" w14:textId="6B264A47" w:rsidR="001C49C7" w:rsidRPr="00EF5684" w:rsidRDefault="00000000" w:rsidP="00EF5684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szacunku, godności i nietykalności osobowej;</w:t>
      </w:r>
    </w:p>
    <w:p w14:paraId="0A755008" w14:textId="52014E27" w:rsidR="001C49C7" w:rsidRPr="00EF5684" w:rsidRDefault="00000000" w:rsidP="00EF5684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podmiotowego i równego traktowania;</w:t>
      </w:r>
    </w:p>
    <w:p w14:paraId="518BF88E" w14:textId="758D3285" w:rsidR="001C49C7" w:rsidRPr="00EF5684" w:rsidRDefault="00000000" w:rsidP="00EF5684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swobody w wyrażaniu myśli;</w:t>
      </w:r>
    </w:p>
    <w:p w14:paraId="01CB3B87" w14:textId="3596C652" w:rsidR="001C49C7" w:rsidRPr="00EF5684" w:rsidRDefault="00000000" w:rsidP="00EF5684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rozwijania zainteresowań i zdolności;</w:t>
      </w:r>
    </w:p>
    <w:p w14:paraId="6CB758A5" w14:textId="64B2ED71" w:rsidR="001C49C7" w:rsidRPr="00EF5684" w:rsidRDefault="00000000" w:rsidP="00EF5684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opieki wychowawczej i zapewnienia warunków bezpieczeństwa;</w:t>
      </w:r>
    </w:p>
    <w:p w14:paraId="50D0B165" w14:textId="57F9B956" w:rsidR="001C49C7" w:rsidRPr="00EF5684" w:rsidRDefault="00000000" w:rsidP="00EF5684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pomocy nauczyciela w trudnych dla niego sytuacjach;</w:t>
      </w:r>
    </w:p>
    <w:p w14:paraId="71325F68" w14:textId="18BAB75B" w:rsidR="001C49C7" w:rsidRPr="00EF5684" w:rsidRDefault="00000000" w:rsidP="00EF5684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korzystania z pomieszczeń przedszkolnych, sprzętu, zabawek i pomocy dydaktycznych;</w:t>
      </w:r>
    </w:p>
    <w:p w14:paraId="34831251" w14:textId="2016203F" w:rsidR="001C49C7" w:rsidRPr="00EF5684" w:rsidRDefault="00000000" w:rsidP="00EF5684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korzystania z opieki zdrowotnej oraz pomocy psychologiczno-pedagogicznej;</w:t>
      </w:r>
    </w:p>
    <w:p w14:paraId="236278E1" w14:textId="40439D94" w:rsidR="001C49C7" w:rsidRPr="00EF5684" w:rsidRDefault="00000000" w:rsidP="00EF5684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F5684">
        <w:rPr>
          <w:rFonts w:ascii="Times New Roman" w:eastAsia="Times New Roman" w:hAnsi="Times New Roman" w:cs="Times New Roman"/>
          <w:sz w:val="24"/>
          <w:szCs w:val="24"/>
          <w:lang w:val="pl-PL"/>
        </w:rPr>
        <w:t>uczestnictwa w imprezach kulturalnych, sportowych i rozrywkowych.</w:t>
      </w:r>
    </w:p>
    <w:p w14:paraId="13C42635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66FA8A41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37</w:t>
      </w:r>
    </w:p>
    <w:p w14:paraId="3496D900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1A0F925E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Dziecko ma obowiązek:</w:t>
      </w:r>
    </w:p>
    <w:p w14:paraId="626EF0EB" w14:textId="21C1983D" w:rsidR="001C49C7" w:rsidRPr="00CE1FAC" w:rsidRDefault="00000000" w:rsidP="00CE1FAC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1FAC">
        <w:rPr>
          <w:rFonts w:ascii="Times New Roman" w:eastAsia="Times New Roman" w:hAnsi="Times New Roman" w:cs="Times New Roman"/>
          <w:sz w:val="24"/>
          <w:szCs w:val="24"/>
          <w:lang w:val="pl-PL"/>
        </w:rPr>
        <w:t>przestrzegać zasad i norm współżycia społecznego ustalonych w zbiorowości</w:t>
      </w:r>
      <w:r w:rsidR="002A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CE1FAC">
        <w:rPr>
          <w:rFonts w:ascii="Times New Roman" w:eastAsia="Times New Roman" w:hAnsi="Times New Roman" w:cs="Times New Roman"/>
          <w:sz w:val="24"/>
          <w:szCs w:val="24"/>
          <w:lang w:val="pl-PL"/>
        </w:rPr>
        <w:t>przedszkolnej;</w:t>
      </w:r>
    </w:p>
    <w:p w14:paraId="551D603B" w14:textId="020D59D1" w:rsidR="001C49C7" w:rsidRPr="00CE1FAC" w:rsidRDefault="00000000" w:rsidP="00CE1FAC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1FAC">
        <w:rPr>
          <w:rFonts w:ascii="Times New Roman" w:eastAsia="Times New Roman" w:hAnsi="Times New Roman" w:cs="Times New Roman"/>
          <w:sz w:val="24"/>
          <w:szCs w:val="24"/>
          <w:lang w:val="pl-PL"/>
        </w:rPr>
        <w:t>kulturalnie i z szacunkiem odnosić się do rówieśników i osób dorosłych;</w:t>
      </w:r>
    </w:p>
    <w:p w14:paraId="630190BF" w14:textId="4539921F" w:rsidR="001C49C7" w:rsidRPr="00CE1FAC" w:rsidRDefault="00000000" w:rsidP="00CE1FAC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1FAC">
        <w:rPr>
          <w:rFonts w:ascii="Times New Roman" w:eastAsia="Times New Roman" w:hAnsi="Times New Roman" w:cs="Times New Roman"/>
          <w:sz w:val="24"/>
          <w:szCs w:val="24"/>
          <w:lang w:val="pl-PL"/>
        </w:rPr>
        <w:t>aktywnie uczestniczyć w zajęciach dydaktycznych i zabawach ruchowych;</w:t>
      </w:r>
    </w:p>
    <w:p w14:paraId="4E1ADD02" w14:textId="536F671F" w:rsidR="001C49C7" w:rsidRPr="00CE1FAC" w:rsidRDefault="00000000" w:rsidP="00CE1FAC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1FAC">
        <w:rPr>
          <w:rFonts w:ascii="Times New Roman" w:eastAsia="Times New Roman" w:hAnsi="Times New Roman" w:cs="Times New Roman"/>
          <w:sz w:val="24"/>
          <w:szCs w:val="24"/>
          <w:lang w:val="pl-PL"/>
        </w:rPr>
        <w:t>dbać o higienę osobistą i estetyczny wygląd;</w:t>
      </w:r>
    </w:p>
    <w:p w14:paraId="779D6599" w14:textId="650595D8" w:rsidR="001C49C7" w:rsidRPr="00CE1FAC" w:rsidRDefault="00000000" w:rsidP="00CE1FAC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1FAC">
        <w:rPr>
          <w:rFonts w:ascii="Times New Roman" w:eastAsia="Times New Roman" w:hAnsi="Times New Roman" w:cs="Times New Roman"/>
          <w:sz w:val="24"/>
          <w:szCs w:val="24"/>
          <w:lang w:val="pl-PL"/>
        </w:rPr>
        <w:t>utrzymywać porządek w swoim najbliższym otoczeniu;</w:t>
      </w:r>
    </w:p>
    <w:p w14:paraId="6C4F908C" w14:textId="2814FE6C" w:rsidR="001C49C7" w:rsidRPr="00CE1FAC" w:rsidRDefault="00000000" w:rsidP="00CE1FAC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1FAC">
        <w:rPr>
          <w:rFonts w:ascii="Times New Roman" w:eastAsia="Times New Roman" w:hAnsi="Times New Roman" w:cs="Times New Roman"/>
          <w:sz w:val="24"/>
          <w:szCs w:val="24"/>
          <w:lang w:val="pl-PL"/>
        </w:rPr>
        <w:t>dbać o zabawki i pomoce dydaktyczne;</w:t>
      </w:r>
    </w:p>
    <w:p w14:paraId="43692F57" w14:textId="6597932B" w:rsidR="001C49C7" w:rsidRPr="00CE1FAC" w:rsidRDefault="00000000" w:rsidP="00CE1FAC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1FAC">
        <w:rPr>
          <w:rFonts w:ascii="Times New Roman" w:eastAsia="Times New Roman" w:hAnsi="Times New Roman" w:cs="Times New Roman"/>
          <w:sz w:val="24"/>
          <w:szCs w:val="24"/>
          <w:lang w:val="pl-PL"/>
        </w:rPr>
        <w:t>stosować się do poleceń nauczyciela.</w:t>
      </w:r>
    </w:p>
    <w:p w14:paraId="3549E669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6F1920C2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38</w:t>
      </w:r>
    </w:p>
    <w:p w14:paraId="5F531082" w14:textId="77777777" w:rsidR="001C49C7" w:rsidRPr="00276E14" w:rsidRDefault="001C49C7" w:rsidP="00791A3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10AD36AD" w14:textId="7C93E8F2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Dzieci </w:t>
      </w:r>
      <w:r w:rsidR="00AC1C91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6</w:t>
      </w:r>
      <w:r w:rsidR="00CE1FAC"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 w:rsidR="00AC1C91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letnie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odbywają roczne </w:t>
      </w:r>
      <w:r w:rsidR="00AC1C91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obowiązkowe 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przygotowanie przedszkolne.</w:t>
      </w:r>
    </w:p>
    <w:p w14:paraId="60175074" w14:textId="77777777" w:rsidR="001C49C7" w:rsidRPr="00276E14" w:rsidRDefault="001C49C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79766886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39</w:t>
      </w:r>
    </w:p>
    <w:p w14:paraId="4E94DC95" w14:textId="77777777" w:rsidR="001C49C7" w:rsidRPr="00276E14" w:rsidRDefault="001C49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FDF1C5E" w14:textId="40512C12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Przedszkole wydaje rodzicom dziecka objętego wychowaniem przedszkolnym informację </w:t>
      </w:r>
      <w:r w:rsidR="00BC4372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 gotowości dziecka do podjęcia nauki w szkole podstawowej. Informację wydaje się </w:t>
      </w:r>
      <w:r w:rsidR="000007FA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do końca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kwietnia roku szkolnego poprzedzającego rok szkolny, w którym dziecko ma obowiązek rozpocząć naukę w szkole podstawowej. Informację o gotowości dziecka do podjęcia nauki </w:t>
      </w:r>
      <w:r w:rsidR="00BC4372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szkole wydaje </w:t>
      </w:r>
      <w:r w:rsidR="00AC1C91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się na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podstawie dokumentacji prowadzonych obserwacji pedagogicznych dzieci objętych wychowaniem przedszkolnym.</w:t>
      </w:r>
    </w:p>
    <w:p w14:paraId="33014518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52C48402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40</w:t>
      </w:r>
    </w:p>
    <w:p w14:paraId="6F97E67E" w14:textId="77777777" w:rsidR="001C49C7" w:rsidRPr="00276E14" w:rsidRDefault="001C49C7" w:rsidP="00791A3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172669C" w14:textId="1AFA1722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Dziecko, któremu odroczono realizację obowiązku szkolnego, może uczęszczać </w:t>
      </w:r>
      <w:r w:rsidR="002A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 przedszkola, nie </w:t>
      </w:r>
      <w:r w:rsidR="000007FA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dłużej niż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do końca roku szkolnego w tym roku kalendarzowym, w którym kończy 10 lat.</w:t>
      </w:r>
    </w:p>
    <w:p w14:paraId="0CD74BD0" w14:textId="77777777" w:rsidR="001C49C7" w:rsidRPr="00276E14" w:rsidRDefault="001C49C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A841592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41</w:t>
      </w:r>
    </w:p>
    <w:p w14:paraId="4E29C51F" w14:textId="77777777" w:rsidR="006E7E32" w:rsidRPr="00276E14" w:rsidRDefault="006E7E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783C65EA" w14:textId="238A45A4" w:rsidR="001C49C7" w:rsidRPr="00276E14" w:rsidRDefault="007234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Zasady skreślania z listy dzieci uczęszczających do przedszkola.</w:t>
      </w:r>
    </w:p>
    <w:p w14:paraId="535D19C7" w14:textId="77777777" w:rsidR="00BC4372" w:rsidRPr="00276E14" w:rsidRDefault="00BC43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7C83AE1" w14:textId="2E52890E" w:rsidR="001C49C7" w:rsidRPr="00CE1FAC" w:rsidRDefault="00000000" w:rsidP="00CE1FAC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1FAC">
        <w:rPr>
          <w:rFonts w:ascii="Times New Roman" w:eastAsia="Times New Roman" w:hAnsi="Times New Roman" w:cs="Times New Roman"/>
          <w:sz w:val="24"/>
          <w:szCs w:val="24"/>
          <w:lang w:val="pl-PL"/>
        </w:rPr>
        <w:t>Dyrektor w drodze decyzji, może skreślić dziecko z listy wychowanków w przypadku:</w:t>
      </w:r>
    </w:p>
    <w:p w14:paraId="5787CA2A" w14:textId="7703D013" w:rsidR="001C49C7" w:rsidRPr="002A6E14" w:rsidRDefault="00000000" w:rsidP="002A6E14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1FA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nieprzerwanej nieobecności dziecka w Przedszkolu trwającej ponad miesiąc, </w:t>
      </w:r>
      <w:r w:rsidR="002A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2A6E14">
        <w:rPr>
          <w:rFonts w:ascii="Times New Roman" w:eastAsia="Times New Roman" w:hAnsi="Times New Roman" w:cs="Times New Roman"/>
          <w:sz w:val="24"/>
          <w:szCs w:val="24"/>
          <w:lang w:val="pl-PL"/>
        </w:rPr>
        <w:t>bez poinformowania Dyrektora o przyczynie tej nieobecności;</w:t>
      </w:r>
    </w:p>
    <w:p w14:paraId="0F6393FD" w14:textId="196C426F" w:rsidR="001C49C7" w:rsidRPr="00CE1FAC" w:rsidRDefault="006E7E32" w:rsidP="00CE1FAC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1FAC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gdy z</w:t>
      </w:r>
      <w:r w:rsidR="00000000" w:rsidRPr="00CE1FAC">
        <w:rPr>
          <w:rFonts w:ascii="Times New Roman" w:eastAsia="Times New Roman" w:hAnsi="Times New Roman" w:cs="Times New Roman"/>
          <w:sz w:val="24"/>
          <w:szCs w:val="24"/>
          <w:lang w:val="pl-PL"/>
        </w:rPr>
        <w:t>achowanie dziecka w</w:t>
      </w:r>
      <w:r w:rsidR="00BC4372" w:rsidRPr="00CE1FA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Przedszkolu</w:t>
      </w:r>
      <w:r w:rsidR="00000000" w:rsidRPr="00CE1FA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zagraża życiu lub zdrowiu jego samego lub innych dzieci</w:t>
      </w:r>
      <w:r w:rsidR="00BC4372" w:rsidRPr="00CE1FA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oraz gdy jest to potwierdzone odpowiednią opinią z Poradni Psychologiczno</w:t>
      </w:r>
      <w:r w:rsidRPr="00CE1FAC"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 w:rsidR="00BC4372" w:rsidRPr="00CE1FA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Pedagogicznej lub zaświadczeniem lekarza specjalisty, a brak jest porozumienia między rodzicami a przedszkolem w sprawach kluczowych, </w:t>
      </w:r>
      <w:r w:rsidRPr="00CE1FAC">
        <w:rPr>
          <w:rFonts w:ascii="Times New Roman" w:eastAsia="Times New Roman" w:hAnsi="Times New Roman" w:cs="Times New Roman"/>
          <w:sz w:val="24"/>
          <w:szCs w:val="24"/>
          <w:lang w:val="pl-PL"/>
        </w:rPr>
        <w:t>dotyczących</w:t>
      </w:r>
      <w:r w:rsidR="00BC4372" w:rsidRPr="00CE1FA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wychowania dziecka i problemów </w:t>
      </w:r>
      <w:r w:rsidRPr="00CE1FAC">
        <w:rPr>
          <w:rFonts w:ascii="Times New Roman" w:eastAsia="Times New Roman" w:hAnsi="Times New Roman" w:cs="Times New Roman"/>
          <w:sz w:val="24"/>
          <w:szCs w:val="24"/>
          <w:lang w:val="pl-PL"/>
        </w:rPr>
        <w:t>wychowawczych</w:t>
      </w:r>
      <w:r w:rsidR="00BC4372" w:rsidRPr="00CE1FAC">
        <w:rPr>
          <w:rFonts w:ascii="Times New Roman" w:eastAsia="Times New Roman" w:hAnsi="Times New Roman" w:cs="Times New Roman"/>
          <w:sz w:val="24"/>
          <w:szCs w:val="24"/>
          <w:lang w:val="pl-PL"/>
        </w:rPr>
        <w:t>. Rodzice nie interesują się problemami dziecka i nie współpracują z poradnią specjalistyczną.</w:t>
      </w:r>
    </w:p>
    <w:p w14:paraId="7A310582" w14:textId="3DA33C02" w:rsidR="001C49C7" w:rsidRPr="00CE1FAC" w:rsidRDefault="00A3358E" w:rsidP="00CE1FAC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1FAC">
        <w:rPr>
          <w:rFonts w:ascii="Times New Roman" w:eastAsia="Times New Roman" w:hAnsi="Times New Roman" w:cs="Times New Roman"/>
          <w:sz w:val="24"/>
          <w:szCs w:val="24"/>
          <w:lang w:val="pl-PL"/>
        </w:rPr>
        <w:t>uporczywego nieprzestrzegania przez rodziców postanowień niniejszego statutu.</w:t>
      </w:r>
    </w:p>
    <w:p w14:paraId="45AD39B2" w14:textId="35CEC647" w:rsidR="001C49C7" w:rsidRPr="00CE1FAC" w:rsidRDefault="00000000" w:rsidP="00CE1FAC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1FAC">
        <w:rPr>
          <w:rFonts w:ascii="Times New Roman" w:eastAsia="Times New Roman" w:hAnsi="Times New Roman" w:cs="Times New Roman"/>
          <w:sz w:val="24"/>
          <w:szCs w:val="24"/>
          <w:lang w:val="pl-PL"/>
        </w:rPr>
        <w:t>Skreślenie dziecka z listy wychowanków, o którym mowa w ust. 1 nie dotyczy dziecka odbywającego roczne przygotowanie przedszkolne.</w:t>
      </w:r>
    </w:p>
    <w:p w14:paraId="218B4A0B" w14:textId="5599ED5F" w:rsidR="001C49C7" w:rsidRPr="00CE1FAC" w:rsidRDefault="00000000" w:rsidP="00CE1FAC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E1FAC">
        <w:rPr>
          <w:rFonts w:ascii="Times New Roman" w:eastAsia="Times New Roman" w:hAnsi="Times New Roman" w:cs="Times New Roman"/>
          <w:sz w:val="24"/>
          <w:szCs w:val="24"/>
          <w:lang w:val="pl-PL"/>
        </w:rPr>
        <w:t>Skreślenie dziecka z listy wychowanków, następuje na podstawie uchwały Rady Pedagogicznej.</w:t>
      </w:r>
    </w:p>
    <w:p w14:paraId="226F604F" w14:textId="77777777" w:rsidR="00723468" w:rsidRPr="00276E14" w:rsidRDefault="00723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38738F" w14:textId="77777777" w:rsidR="00723468" w:rsidRPr="00276E14" w:rsidRDefault="007234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B89F488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Rozdział 7</w:t>
      </w:r>
    </w:p>
    <w:p w14:paraId="5676DF8B" w14:textId="77777777" w:rsidR="001C49C7" w:rsidRPr="00276E14" w:rsidRDefault="00000000">
      <w:pPr>
        <w:pStyle w:val="Nagwek1"/>
        <w:rPr>
          <w:lang w:val="pl-PL"/>
        </w:rPr>
      </w:pPr>
      <w:r w:rsidRPr="00276E14">
        <w:rPr>
          <w:lang w:val="pl-PL"/>
        </w:rPr>
        <w:t>Szczegółowe zasady przyprowadzania i odbierania dzieci z Przedszkola</w:t>
      </w:r>
    </w:p>
    <w:p w14:paraId="296AC50B" w14:textId="77777777" w:rsidR="001C49C7" w:rsidRPr="00276E14" w:rsidRDefault="001C49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015FFE8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42.1</w:t>
      </w:r>
    </w:p>
    <w:p w14:paraId="670710A4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1516479D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Dzieci powinny być przyprowadzane i odbierane z Przedszkola osobiście przez rodziców, bądź inne osoby pełnoletnie na podstawie pisemnego upoważnienia, udzielonego przez rodzica.</w:t>
      </w:r>
    </w:p>
    <w:p w14:paraId="12C5FF98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0EB2E7A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42.2</w:t>
      </w:r>
    </w:p>
    <w:p w14:paraId="6962EA5D" w14:textId="77777777" w:rsidR="001C49C7" w:rsidRPr="00276E14" w:rsidRDefault="001C49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2C5EF25" w14:textId="087C3CC4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Upoważnienie, o którym mowa w ust. 1, powinno zawierać numer i serię dowodu osobistego osoby wskazanej do odbioru dziecka</w:t>
      </w:r>
      <w:r w:rsidR="006E7E32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276E14">
        <w:rPr>
          <w:rFonts w:ascii="Times New Roman" w:eastAsia="Times New Roman" w:hAnsi="Times New Roman" w:cs="Times New Roman"/>
          <w:sz w:val="24"/>
          <w:szCs w:val="24"/>
          <w:highlight w:val="white"/>
          <w:lang w:val="pl-PL"/>
        </w:rPr>
        <w:t>oraz podpis osoby upoważnionej</w:t>
      </w:r>
      <w:r w:rsidR="006E7E32" w:rsidRPr="00276E14">
        <w:rPr>
          <w:rFonts w:ascii="Times New Roman" w:eastAsia="Times New Roman" w:hAnsi="Times New Roman" w:cs="Times New Roman"/>
          <w:sz w:val="24"/>
          <w:szCs w:val="24"/>
          <w:highlight w:val="white"/>
          <w:lang w:val="pl-PL"/>
        </w:rPr>
        <w:t>.</w:t>
      </w:r>
      <w:r w:rsidRPr="00276E14">
        <w:rPr>
          <w:rFonts w:ascii="Times New Roman" w:eastAsia="Times New Roman" w:hAnsi="Times New Roman" w:cs="Times New Roman"/>
          <w:sz w:val="24"/>
          <w:szCs w:val="24"/>
          <w:highlight w:val="white"/>
          <w:lang w:val="pl-PL"/>
        </w:rPr>
        <w:t xml:space="preserve"> </w:t>
      </w:r>
    </w:p>
    <w:p w14:paraId="4E740D7F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5369DAC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42.3</w:t>
      </w:r>
    </w:p>
    <w:p w14:paraId="2B4BB5D7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28BB13B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Dziecko może zostać odebrane przez osobę wskazaną w pisemnym upoważnieniu złożonym 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w Przedszkolu i po okazaniu przez nią dowodu tożsamości.</w:t>
      </w:r>
    </w:p>
    <w:p w14:paraId="141AD9C9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521B415" w14:textId="77777777" w:rsidR="001C49C7" w:rsidRPr="00276E14" w:rsidRDefault="001C49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9066F15" w14:textId="77777777" w:rsidR="001C49C7" w:rsidRPr="00276E1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42.4</w:t>
      </w:r>
    </w:p>
    <w:p w14:paraId="66E05038" w14:textId="77777777" w:rsidR="001C49C7" w:rsidRPr="00276E14" w:rsidRDefault="001C49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6725B25" w14:textId="602E9125" w:rsidR="001C49C7" w:rsidRPr="00276E1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Rodzice przejmują odpowiedzialność prawną za bezpieczeństwo dziecka, odbieranego 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="006E7E32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z Przedszkola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przez upoważnioną przez nich osobę.</w:t>
      </w:r>
    </w:p>
    <w:p w14:paraId="2C1F7C60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EF331DC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2CCAD98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42.5</w:t>
      </w:r>
    </w:p>
    <w:p w14:paraId="612C96E7" w14:textId="77777777" w:rsidR="001C49C7" w:rsidRPr="00276E14" w:rsidRDefault="001C49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6A61156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Pracownicy Przedszkola, odmawiają wydania dziecka osobie będącej w stanie nietrzeźwym, pod wpływem środków odurzających lub zachowującej się w sposób budzący uzasadnione wątpliwości, co do możliwości zapewnienia przez nią właściwej opieki dziecku. O każdym 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 xml:space="preserve">przypadku odmowy wydania dziecka, należy niezwłocznie poinformować Dyrektora 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i Rodziców dziecka.</w:t>
      </w:r>
    </w:p>
    <w:p w14:paraId="2BF3B58F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F88F3F5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43</w:t>
      </w:r>
    </w:p>
    <w:p w14:paraId="0403E303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242897E0" w14:textId="255A024A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Rodzice powinni w miarę możliwości, poinformować z wyprzedzeniem nauczyciela </w:t>
      </w:r>
      <w:r w:rsidR="002A6E14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oddziału,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do którego uczęszcza dziecko o zamiarze przyprowadzania dziecka do Przedszkola po godz. 8:30. </w:t>
      </w:r>
    </w:p>
    <w:p w14:paraId="75ECC805" w14:textId="77777777" w:rsidR="001C49C7" w:rsidRPr="00276E14" w:rsidRDefault="001C49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7C25909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44</w:t>
      </w:r>
    </w:p>
    <w:p w14:paraId="15DE736E" w14:textId="77777777" w:rsidR="001C49C7" w:rsidRPr="00276E14" w:rsidRDefault="001C49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1FF0F8A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Życzenie rodziców dotyczące nieodbierania dziecka przez jednego z rodziców musi być poświadczone przez prawomocny wyrok lub orzeczenie sądowe.</w:t>
      </w:r>
    </w:p>
    <w:p w14:paraId="0EA94C30" w14:textId="77777777" w:rsidR="001C49C7" w:rsidRPr="00276E14" w:rsidRDefault="001C49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FDC7FB8" w14:textId="77777777" w:rsidR="001C49C7" w:rsidRPr="00276E14" w:rsidRDefault="001C49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91C7041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Rozdział 8</w:t>
      </w:r>
    </w:p>
    <w:p w14:paraId="730B247F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Sposób sprawowania opieki nad dziećmi, w czasie zajęć w Przedszkolu </w:t>
      </w: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br/>
        <w:t>oraz poza Przedszkolem</w:t>
      </w:r>
    </w:p>
    <w:p w14:paraId="0D840B25" w14:textId="77777777" w:rsidR="001C49C7" w:rsidRDefault="001C49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372A5F8" w14:textId="77777777" w:rsidR="002A6E14" w:rsidRPr="00276E14" w:rsidRDefault="002A6E1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DAC54FF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45.1</w:t>
      </w:r>
    </w:p>
    <w:p w14:paraId="77458A35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41D40FB6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Przedszkole sprawuje bezpośrednią i stałą opiekę nad dziećmi, w czasie ich pobytu 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w Przedszkolu oraz w trakcie zajęć poza Przedszkolem, dostosowując metody i sposoby oddziaływań do wieku dziecka i jego możliwości rozwojowych, potrzeb środowiskowych, 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z uwzględnieniem istniejących warunków lokalowych.</w:t>
      </w:r>
    </w:p>
    <w:p w14:paraId="7F6B87B7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B426613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45.2</w:t>
      </w:r>
    </w:p>
    <w:p w14:paraId="1D52C4A4" w14:textId="77777777" w:rsidR="001C49C7" w:rsidRPr="00276E14" w:rsidRDefault="001C49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B4E83F9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Dzieci przebywające w przedszkolu są pod opieką nauczyciela, który organizuje im zabawy 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i zajęcia wychowawczo-dydaktyczne.</w:t>
      </w:r>
    </w:p>
    <w:p w14:paraId="5E29AA5E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7F79B9DA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46.1</w:t>
      </w:r>
    </w:p>
    <w:p w14:paraId="7BDBDB00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C6D841D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Nauczyciel jest w pełni odpowiedzialny za bezpieczeństwo powierzonych mu dzieci, zapewnia dzieciom pełne poczucie bezpieczeństwa pod względem fizycznym i psychicznym.</w:t>
      </w:r>
    </w:p>
    <w:p w14:paraId="45AD08C1" w14:textId="77777777" w:rsidR="001C49C7" w:rsidRPr="00276E14" w:rsidRDefault="001C49C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1A35B380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46.2</w:t>
      </w:r>
    </w:p>
    <w:p w14:paraId="1933F1BF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8CDE15C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Nauczyciel każdorazowo kontroluje miejsca, w których przebywają dzieci oraz sprzęt, pomoce i wykorzystywane narzędzia.</w:t>
      </w:r>
    </w:p>
    <w:p w14:paraId="0D4B7060" w14:textId="77777777" w:rsidR="001C49C7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B2CD2DA" w14:textId="77777777" w:rsidR="002A6E14" w:rsidRDefault="002A6E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75DE5177" w14:textId="77777777" w:rsidR="002A6E14" w:rsidRPr="00276E14" w:rsidRDefault="002A6E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2222C05C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>§ 47.1</w:t>
      </w:r>
    </w:p>
    <w:p w14:paraId="2A3A46B7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18B7A44A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Nauczyciel może opuścić oddział w momencie przyjścia drugiego nauczyciela, informując go o wszystkich sprawach, dotyczących dzieci będących pod jego opieką.</w:t>
      </w:r>
    </w:p>
    <w:p w14:paraId="58265B23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28326A7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47.2</w:t>
      </w:r>
    </w:p>
    <w:p w14:paraId="0C6EC5D0" w14:textId="77777777" w:rsidR="001C49C7" w:rsidRPr="00276E14" w:rsidRDefault="001C49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0A77AAE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W nagłym wypadku nauczyciel może opuścić dzieci pod warunkiem, że zapewni im w tym czasie opiekę innej upoważnionej osoby.</w:t>
      </w:r>
    </w:p>
    <w:p w14:paraId="041A2EF2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7B87A332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48.1</w:t>
      </w:r>
    </w:p>
    <w:p w14:paraId="1D8CB897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A924369" w14:textId="3B7477AD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Organizację i program wycieczek oraz imprez dostosowuje się do wieku, zainteresowań 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i potrzeb dzieci, ich stanu zdrowia oraz sprawności fizycznej. Szczegółowy regulamin wycieczek definiuje </w:t>
      </w:r>
      <w:r w:rsidR="006406E2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odrębny 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dokument</w:t>
      </w:r>
      <w:r w:rsidR="006406E2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14:paraId="1830E2B9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67682F0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48.2</w:t>
      </w:r>
    </w:p>
    <w:p w14:paraId="2B89FFB7" w14:textId="77777777" w:rsidR="001C49C7" w:rsidRPr="00276E14" w:rsidRDefault="001C49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823D0BE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Dzieci mogą uczestniczyć w wycieczkach i spacerach poza terenem Przedszkola, za zgodą rodziców wyrażoną w formie pisemnego oświadczenia.</w:t>
      </w:r>
    </w:p>
    <w:p w14:paraId="410BEAE1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13E9C20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49.1</w:t>
      </w:r>
    </w:p>
    <w:p w14:paraId="59F817B1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1DB1D79E" w14:textId="298975AB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Obowiązkiem nauczyciela jest udzielanie natychmiastowej,</w:t>
      </w:r>
      <w:r w:rsidRPr="00276E1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pl-PL"/>
        </w:rPr>
        <w:t xml:space="preserve"> </w:t>
      </w:r>
      <w:r w:rsidR="006406E2" w:rsidRPr="00276E14">
        <w:rPr>
          <w:rFonts w:ascii="Times New Roman" w:eastAsia="Times New Roman" w:hAnsi="Times New Roman" w:cs="Times New Roman"/>
          <w:sz w:val="24"/>
          <w:szCs w:val="24"/>
          <w:highlight w:val="white"/>
          <w:lang w:val="pl-PL"/>
        </w:rPr>
        <w:t>zgodnej ze</w:t>
      </w:r>
      <w:r w:rsidRPr="00276E14">
        <w:rPr>
          <w:rFonts w:ascii="Times New Roman" w:eastAsia="Times New Roman" w:hAnsi="Times New Roman" w:cs="Times New Roman"/>
          <w:sz w:val="24"/>
          <w:szCs w:val="24"/>
          <w:highlight w:val="white"/>
          <w:lang w:val="pl-PL"/>
        </w:rPr>
        <w:t xml:space="preserve"> swoją najlepszą wiedzą i przekonaniem</w:t>
      </w:r>
      <w:r w:rsidRPr="00276E14">
        <w:rPr>
          <w:rFonts w:ascii="Times New Roman" w:eastAsia="Arial" w:hAnsi="Times New Roman" w:cs="Times New Roman"/>
          <w:sz w:val="21"/>
          <w:szCs w:val="21"/>
          <w:highlight w:val="white"/>
          <w:lang w:val="pl-PL"/>
        </w:rPr>
        <w:t xml:space="preserve"> 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pomocy dziecku w sytuacji, gdy ta pomoc jest niezbędna.</w:t>
      </w:r>
      <w:r w:rsidRPr="00276E14">
        <w:rPr>
          <w:rFonts w:ascii="Times New Roman" w:eastAsia="Arial" w:hAnsi="Times New Roman" w:cs="Times New Roman"/>
          <w:sz w:val="21"/>
          <w:szCs w:val="21"/>
          <w:highlight w:val="white"/>
          <w:lang w:val="pl-PL"/>
        </w:rPr>
        <w:t xml:space="preserve">   </w:t>
      </w:r>
    </w:p>
    <w:p w14:paraId="4AA98012" w14:textId="77777777" w:rsidR="001C49C7" w:rsidRPr="00276E14" w:rsidRDefault="001C49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3A30ACE" w14:textId="77777777" w:rsidR="001C49C7" w:rsidRPr="00276E1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49.2</w:t>
      </w:r>
    </w:p>
    <w:p w14:paraId="00E259A1" w14:textId="77777777" w:rsidR="001C49C7" w:rsidRPr="00276E14" w:rsidRDefault="001C49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6953255" w14:textId="77777777" w:rsidR="001C49C7" w:rsidRPr="00276E1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Nauczyciel zobowiązany jest powiadomić Dyrektora oraz rodziców, o zaistniałym wypadku dziecka lub zaobserwowanych u niego niepokojących symptomach. </w:t>
      </w:r>
    </w:p>
    <w:p w14:paraId="5BDAD1A3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4A937E9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49.3</w:t>
      </w:r>
    </w:p>
    <w:p w14:paraId="1AD2D823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5BA7F2C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Pracownicy Przedszkola nie podają dzieciom żadnych leków lub substancji o podobnym działaniu.</w:t>
      </w:r>
    </w:p>
    <w:p w14:paraId="7EAD8742" w14:textId="77777777" w:rsidR="001C49C7" w:rsidRPr="00276E14" w:rsidRDefault="001C49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22AEBBB" w14:textId="77777777" w:rsidR="001C49C7" w:rsidRPr="00276E1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49.4</w:t>
      </w:r>
    </w:p>
    <w:p w14:paraId="23A24F69" w14:textId="77777777" w:rsidR="001C49C7" w:rsidRPr="00276E14" w:rsidRDefault="001C49C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D59D80F" w14:textId="5FFA6FD9" w:rsidR="001C49C7" w:rsidRPr="00276E1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Rodzice podpisują oświadczenie, zezwalające na wezwanie do dziecka pogotowia 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w uzasadnionych przypadkach.</w:t>
      </w:r>
    </w:p>
    <w:p w14:paraId="0E2826CE" w14:textId="77777777" w:rsidR="006406E2" w:rsidRPr="00276E14" w:rsidRDefault="006406E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F37D733" w14:textId="77777777" w:rsidR="006406E2" w:rsidRPr="00276E14" w:rsidRDefault="006406E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E97A212" w14:textId="77777777" w:rsidR="006406E2" w:rsidRPr="00276E14" w:rsidRDefault="006406E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E0A2FC7" w14:textId="77777777" w:rsidR="006406E2" w:rsidRPr="00276E14" w:rsidRDefault="006406E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AC2B27C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>Rozdział 9</w:t>
      </w:r>
    </w:p>
    <w:p w14:paraId="0A45FC6B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Nauczyciele i inni pracownicy Przedszkola</w:t>
      </w:r>
    </w:p>
    <w:p w14:paraId="39F13F48" w14:textId="77777777" w:rsidR="001C49C7" w:rsidRPr="00276E14" w:rsidRDefault="001C49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77157FA6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50</w:t>
      </w:r>
    </w:p>
    <w:p w14:paraId="0ECF02FC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6B244CE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W Przedszkolu zatrudnia się nauczycieli oraz pracowników administracyjnych i obsługi.</w:t>
      </w:r>
    </w:p>
    <w:p w14:paraId="700662B5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4005ABB8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4999653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50.1</w:t>
      </w:r>
    </w:p>
    <w:p w14:paraId="0328B7E3" w14:textId="77777777" w:rsidR="001C49C7" w:rsidRPr="00276E14" w:rsidRDefault="001C49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4C2328C0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Nauczyciel prowadzi pracę wychowawczo-dydaktyczną i opiekuńczą oraz jest odpowiedzialny za jakość i wyniki tej pracy, a także bezpieczeństwo powierzonych jego opiece dzieci.</w:t>
      </w:r>
    </w:p>
    <w:p w14:paraId="7BDF2ACF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B7A4EF8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50.2</w:t>
      </w:r>
    </w:p>
    <w:p w14:paraId="5E345F07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A2E6EB4" w14:textId="6CE84A73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Nauczyciel w swoich działaniach dydaktycznych, wychowawczych i opiekuńczych kieruje się dobrem dzieci, troską o ich zdrowie, rozwój i postawę moralną oraz poszanowaniem </w:t>
      </w:r>
      <w:r w:rsidR="002A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ich godności osobistej.</w:t>
      </w:r>
    </w:p>
    <w:p w14:paraId="0259BD18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47B8030E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50.3</w:t>
      </w:r>
    </w:p>
    <w:p w14:paraId="795A18E9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107A97E9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Do zadań nauczycieli należy, w szczególności:</w:t>
      </w:r>
    </w:p>
    <w:p w14:paraId="4A228376" w14:textId="65B2DF69" w:rsidR="001C49C7" w:rsidRPr="00276E14" w:rsidRDefault="00000000" w:rsidP="006406E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zapewnienie dzieciom bezpieczeństwa i ochrony zdrowia;</w:t>
      </w:r>
    </w:p>
    <w:p w14:paraId="291A1A17" w14:textId="0FDAEBAF" w:rsidR="001C49C7" w:rsidRPr="00276E14" w:rsidRDefault="00000000" w:rsidP="006406E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planowanie i prowadzenie pracy wychowawczo-dydaktycznej;</w:t>
      </w:r>
    </w:p>
    <w:p w14:paraId="69679E1F" w14:textId="1703D72E" w:rsidR="001C49C7" w:rsidRPr="00276E14" w:rsidRDefault="00000000" w:rsidP="006406E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realizowanie założeń Podstawy Programowej </w:t>
      </w:r>
      <w:r w:rsidR="006406E2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i obowiązującego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Przedszkolu programu wychowania </w:t>
      </w:r>
      <w:r w:rsidR="006406E2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przedszkolnego oraz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programów własnych;</w:t>
      </w:r>
    </w:p>
    <w:p w14:paraId="472A0D30" w14:textId="475A6691" w:rsidR="001C49C7" w:rsidRPr="00276E14" w:rsidRDefault="00000000" w:rsidP="006406E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wspieranie rozwoju psychofizycznego dzieci, ich zdolności i zainteresowań;</w:t>
      </w:r>
    </w:p>
    <w:p w14:paraId="3348C2EE" w14:textId="564F1902" w:rsidR="001C49C7" w:rsidRPr="00276E14" w:rsidRDefault="00000000" w:rsidP="006406E2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prowadzenie obserwacji pedagogicznych mających na celu poznanie i zabezpieczenie potrzeb rozwojowych dzieci oraz dokumentowanie tych obserwacji;</w:t>
      </w:r>
    </w:p>
    <w:p w14:paraId="096AEBCC" w14:textId="137BE1A2" w:rsidR="001C49C7" w:rsidRPr="00276E14" w:rsidRDefault="00000000" w:rsidP="006406E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systematyczne prowadzenie dokumentacji przebiegu pracy wychowawczo-dydaktycznej;</w:t>
      </w:r>
    </w:p>
    <w:p w14:paraId="65E4A196" w14:textId="3D63DEEC" w:rsidR="001C49C7" w:rsidRPr="00276E14" w:rsidRDefault="00000000" w:rsidP="006406E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współpraca ze specjalistami świadczącymi pomoc psychologiczno-pedagogiczną, opiekę zdrowotną i inną;</w:t>
      </w:r>
    </w:p>
    <w:p w14:paraId="0F17E557" w14:textId="239F9971" w:rsidR="001C49C7" w:rsidRPr="00276E14" w:rsidRDefault="00000000" w:rsidP="006406E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współdziałanie z rodzicami w sprawach wychowania i nauczania dzieci;</w:t>
      </w:r>
    </w:p>
    <w:p w14:paraId="22C5F906" w14:textId="43217B22" w:rsidR="001C49C7" w:rsidRPr="00276E14" w:rsidRDefault="00000000" w:rsidP="006406E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zaznajamianie rodziców z zadaniami wynikającymi w szczególności z programu wychowania przedszkolnego realizowanego w danym oddziale;</w:t>
      </w:r>
    </w:p>
    <w:p w14:paraId="1FEF1A6C" w14:textId="2D893771" w:rsidR="001C49C7" w:rsidRPr="00276E14" w:rsidRDefault="00000000" w:rsidP="006406E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udzielanie rodzicom informacji dotyczących dziecka, jego zachowania, rozwoju a także wszelkich trudności z nim związanych;</w:t>
      </w:r>
    </w:p>
    <w:p w14:paraId="32D56066" w14:textId="15A3CAB1" w:rsidR="001C49C7" w:rsidRPr="00276E14" w:rsidRDefault="00000000" w:rsidP="006406E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doskonalenie umiejętności dydaktycznych i podnoszenie kwalifikacji zawodowych;</w:t>
      </w:r>
    </w:p>
    <w:p w14:paraId="3EE0079D" w14:textId="5AF15D27" w:rsidR="001C49C7" w:rsidRPr="00276E14" w:rsidRDefault="00000000" w:rsidP="006406E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czynny udział w pracy Rady Pedagogicznej oraz realizowanie jej uchwał.</w:t>
      </w:r>
    </w:p>
    <w:p w14:paraId="3390F4B8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B08F2C9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50.4</w:t>
      </w:r>
    </w:p>
    <w:p w14:paraId="0156EEDA" w14:textId="77777777" w:rsidR="001C49C7" w:rsidRPr="00276E14" w:rsidRDefault="001C49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7F15CEE6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W przedszkolu działa zespół nauczycieli ds. nowelizacji statutu, którego zadaniem jest:</w:t>
      </w:r>
    </w:p>
    <w:p w14:paraId="02AF461F" w14:textId="77777777" w:rsidR="001C49C7" w:rsidRPr="00276E1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 xml:space="preserve">monitorowanie zmian w prawie oświatowym, </w:t>
      </w:r>
      <w:proofErr w:type="gramStart"/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ze</w:t>
      </w:r>
      <w:proofErr w:type="gramEnd"/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szczególnym zwróceniem uwagi na przepisy wskazujące konieczność zmiany statutu;</w:t>
      </w:r>
    </w:p>
    <w:p w14:paraId="1921B5F5" w14:textId="77777777" w:rsidR="001C49C7" w:rsidRPr="00276E1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przygotowanie dla Dyrektora jako przewodniczącego Rady Pedagogicznej projektu zmian w statucie.</w:t>
      </w:r>
    </w:p>
    <w:p w14:paraId="3D4E2F4E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7B798FC2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51.1</w:t>
      </w:r>
    </w:p>
    <w:p w14:paraId="018D102C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1BB223DB" w14:textId="121C3463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W Przedszkolu zatrudnia się logopedę</w:t>
      </w:r>
      <w:r w:rsidR="006406E2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psychologa</w:t>
      </w:r>
      <w:r w:rsidR="006406E2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, pedagoga specjalnego.</w:t>
      </w:r>
    </w:p>
    <w:p w14:paraId="1C16410F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A5942E5" w14:textId="77777777" w:rsidR="00276E14" w:rsidRPr="00276E14" w:rsidRDefault="00276E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CCA99C8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51.2</w:t>
      </w:r>
    </w:p>
    <w:p w14:paraId="237A47C4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51FEB94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Do zadań logopedy należy w szczególności:</w:t>
      </w:r>
    </w:p>
    <w:p w14:paraId="549D65E4" w14:textId="1396AC95" w:rsidR="001C49C7" w:rsidRPr="00276E14" w:rsidRDefault="00000000" w:rsidP="006406E2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diagnozowanie logopedyczne, w tym prowadzenie badań przesiewowych w celu ustalenia stanu mowy dzieci;</w:t>
      </w:r>
    </w:p>
    <w:p w14:paraId="355ACB36" w14:textId="267D004F" w:rsidR="001C49C7" w:rsidRPr="00276E14" w:rsidRDefault="00000000" w:rsidP="006406E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prowadzenie zajęć logopedycznych oraz porad i konsultacji dla dzieci i rodziców, </w:t>
      </w:r>
      <w:r w:rsidR="002A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w zakresie stymulacji rozwoju mowy dzieci i eliminowania jej zaburzeń;</w:t>
      </w:r>
    </w:p>
    <w:p w14:paraId="77329DA5" w14:textId="5511C3E6" w:rsidR="001C49C7" w:rsidRPr="00276E14" w:rsidRDefault="00000000" w:rsidP="006406E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podejmowanie we współpracy z rodzicami dzieci, działań profilaktycznych zapobiegających powstawaniu zaburzeń komunikacji językowej;</w:t>
      </w:r>
    </w:p>
    <w:p w14:paraId="6BD6CAA2" w14:textId="298A4119" w:rsidR="001C49C7" w:rsidRPr="00276E14" w:rsidRDefault="00000000" w:rsidP="006406E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wspieranie nauczycieli, wychowawców grup wychowawczych i innych specjalistów 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w udzielaniu pomocy psychologiczno-pedagogicznej.</w:t>
      </w:r>
    </w:p>
    <w:p w14:paraId="2A28A742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4A552EF" w14:textId="276166AB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Do zadań psychologa</w:t>
      </w:r>
      <w:r w:rsidR="00276E14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pedagoga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należy</w:t>
      </w:r>
      <w:r w:rsidR="006406E2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6406E2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="006406E2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szczególności:</w:t>
      </w:r>
    </w:p>
    <w:p w14:paraId="6E963931" w14:textId="6D08A48E" w:rsidR="006406E2" w:rsidRPr="00276E14" w:rsidRDefault="006406E2" w:rsidP="006406E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prowadzenie badań i działań diagnostycznych dzieci, w tym badań przesiewowych,</w:t>
      </w:r>
    </w:p>
    <w:p w14:paraId="141CF6AD" w14:textId="2481AB25" w:rsidR="006406E2" w:rsidRPr="00276E14" w:rsidRDefault="006406E2" w:rsidP="006406E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diagnozowanie indywidualnych potrzeb rozwojowych i edukacyjnych oraz możliwości psychofizycznych dzieci w celu określenia ich mocnych stron, predyspozycji, zainteresowań i uzdolnień oraz przyczyn niepowodzeń edukacyjnych lub trudności w funkcjonowaniu (w tym barier i ograniczeń utrudniających im funkcjonowanie </w:t>
      </w:r>
      <w:r w:rsidR="002A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i uczestnictwo w życiu przedszkol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placówki)</w:t>
      </w:r>
    </w:p>
    <w:p w14:paraId="363017A6" w14:textId="13ACC523" w:rsidR="006406E2" w:rsidRPr="00276E14" w:rsidRDefault="006406E2" w:rsidP="006406E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udzielanie</w:t>
      </w:r>
      <w:r w:rsidR="00276E14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wychowankom, rodzicom i nauczycielom pomocy psychologiczno</w:t>
      </w:r>
      <w:r w:rsidR="00276E14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pedagogicznej,</w:t>
      </w:r>
    </w:p>
    <w:p w14:paraId="6E081C1C" w14:textId="19227510" w:rsidR="006406E2" w:rsidRPr="00276E14" w:rsidRDefault="006406E2" w:rsidP="006406E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dokonywaniem wielospecjalistycznej oceny poziomu funkcjonowania dzieci i młodzieży objętych kształceniem specjalnym WOPFU</w:t>
      </w:r>
      <w:r w:rsidR="00276E14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14:paraId="4FB2F980" w14:textId="07A100F0" w:rsidR="006406E2" w:rsidRPr="00276E14" w:rsidRDefault="006406E2" w:rsidP="00276E1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prowadzeniem działań z zakresu profilaktyki uzależnień i innych problemów dzieci w tym działań mających na celu przeciwdziałanie pojawianiu się </w:t>
      </w:r>
      <w:proofErr w:type="spellStart"/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zachowań</w:t>
      </w:r>
      <w:proofErr w:type="spellEnd"/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ryzykownych.</w:t>
      </w:r>
    </w:p>
    <w:p w14:paraId="0AB45E0D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4488D437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52.1</w:t>
      </w:r>
    </w:p>
    <w:p w14:paraId="5042245C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1479CA39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Zadaniem pracowników administracji i obsługi, jest zapewnienie sprawnego działania Przedszkola, utrzymania stanu budynku przedszkola i jego otoczenia w sposób zapewniający bezpieczeństwo dzieci, dbanie o ład i czystość na terenie Przedszkola.</w:t>
      </w:r>
    </w:p>
    <w:p w14:paraId="1F4F964B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C5678A0" w14:textId="77777777" w:rsidR="00276E14" w:rsidRDefault="00276E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426431A" w14:textId="77777777" w:rsidR="002A6E14" w:rsidRPr="00276E14" w:rsidRDefault="002A6E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B458DD1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>§ 52.2</w:t>
      </w:r>
    </w:p>
    <w:p w14:paraId="465E6B35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F43B9C1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Pracownicy administracji i obsługi współpracują z nauczycielami w zakresie opieki 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i wychowania dzieci.</w:t>
      </w:r>
    </w:p>
    <w:p w14:paraId="5439F15C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DED44DE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52.3</w:t>
      </w:r>
    </w:p>
    <w:p w14:paraId="2277C873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851A869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Szczegółowy zakres obowiązków pracowników, o których mowa w ust. 1 ustala Dyrektor.</w:t>
      </w:r>
    </w:p>
    <w:p w14:paraId="4B42B1D5" w14:textId="77777777" w:rsidR="00791A31" w:rsidRPr="00276E14" w:rsidRDefault="00791A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7C6B64E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D4C9944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Rozdział 10</w:t>
      </w:r>
    </w:p>
    <w:p w14:paraId="6EA091C1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Postanowienia końcowe</w:t>
      </w:r>
    </w:p>
    <w:p w14:paraId="210480F7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4D45447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49</w:t>
      </w:r>
    </w:p>
    <w:p w14:paraId="20B20BC0" w14:textId="77777777" w:rsidR="001C49C7" w:rsidRPr="00276E14" w:rsidRDefault="001C49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69798410" w14:textId="3042E926" w:rsidR="001C49C7" w:rsidRPr="00276E14" w:rsidRDefault="00000000" w:rsidP="00A335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Statut obowi</w:t>
      </w:r>
      <w:r w:rsidR="00A3358E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ą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zuje w równym stopniu wszystkich członków społeczności przedszkolnej: nauczycieli, rodziców, pracowników </w:t>
      </w:r>
      <w:r w:rsidR="002A6E14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obsługi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administracji.</w:t>
      </w:r>
    </w:p>
    <w:p w14:paraId="38B21F23" w14:textId="77777777" w:rsidR="001C49C7" w:rsidRPr="00276E14" w:rsidRDefault="001C49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46164D9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50</w:t>
      </w:r>
    </w:p>
    <w:p w14:paraId="47669839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5EA8FCF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Przedszkole prowadzi i przechowuje dokumentację zgodnie z odrębnymi przepisami.</w:t>
      </w:r>
    </w:p>
    <w:p w14:paraId="529BCE84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E4E8162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4C667DD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51</w:t>
      </w:r>
    </w:p>
    <w:p w14:paraId="41C54485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7E277A9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W sprawach nieuregulowanych niniejszym statutem mają zastosowanie odpowiednie przepisy Kodeksu Pracy i Kodeksu Cywilnego.</w:t>
      </w:r>
    </w:p>
    <w:p w14:paraId="561563F6" w14:textId="77777777" w:rsidR="001C49C7" w:rsidRPr="00276E14" w:rsidRDefault="001C49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DA8BED8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52</w:t>
      </w:r>
    </w:p>
    <w:p w14:paraId="1DAE1C38" w14:textId="77777777" w:rsidR="001C49C7" w:rsidRPr="00276E14" w:rsidRDefault="001C49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B7D4937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Wszelkie zmiany niniejszego statutu mogą zostać wprowadzone na podstawie uchwał Rady Pedagogicznej.</w:t>
      </w:r>
    </w:p>
    <w:p w14:paraId="506E97A6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DBC9EE3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53</w:t>
      </w:r>
    </w:p>
    <w:p w14:paraId="08282D4E" w14:textId="77777777" w:rsidR="001C49C7" w:rsidRPr="00276E14" w:rsidRDefault="001C49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5A0C7AF" w14:textId="558D4A62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Tekst niniejszego statutu został przyjęty </w:t>
      </w:r>
      <w:r w:rsidR="00276E14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chwałą Rady Pedagogicznej </w:t>
      </w:r>
      <w:r w:rsidR="00276E14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nr 7/2022/2023 </w:t>
      </w: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dniu </w:t>
      </w:r>
      <w:r w:rsidR="00276E14"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15.009.2022 r.</w:t>
      </w:r>
    </w:p>
    <w:p w14:paraId="741952DF" w14:textId="77777777" w:rsidR="001C49C7" w:rsidRPr="00276E1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§ 54</w:t>
      </w:r>
    </w:p>
    <w:p w14:paraId="0A8D2E19" w14:textId="77777777" w:rsidR="001C49C7" w:rsidRPr="00276E14" w:rsidRDefault="001C49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52E3CF0" w14:textId="77777777" w:rsidR="001C49C7" w:rsidRPr="00276E1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76E14">
        <w:rPr>
          <w:rFonts w:ascii="Times New Roman" w:eastAsia="Times New Roman" w:hAnsi="Times New Roman" w:cs="Times New Roman"/>
          <w:sz w:val="24"/>
          <w:szCs w:val="24"/>
          <w:lang w:val="pl-PL"/>
        </w:rPr>
        <w:t>Statut wchodzi w życie z dniem uchwalenia.</w:t>
      </w:r>
    </w:p>
    <w:p w14:paraId="39E4A472" w14:textId="77777777" w:rsidR="001C49C7" w:rsidRPr="00276E14" w:rsidRDefault="001C49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3857A6A" w14:textId="77777777" w:rsidR="001C49C7" w:rsidRPr="00276E14" w:rsidRDefault="001C49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2B5F58D" w14:textId="77777777" w:rsidR="001C49C7" w:rsidRPr="00276E14" w:rsidRDefault="001C49C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sectPr w:rsidR="001C49C7" w:rsidRPr="00276E1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71AD" w14:textId="77777777" w:rsidR="009E6E61" w:rsidRDefault="009E6E61">
      <w:pPr>
        <w:spacing w:after="0" w:line="240" w:lineRule="auto"/>
      </w:pPr>
      <w:r>
        <w:separator/>
      </w:r>
    </w:p>
  </w:endnote>
  <w:endnote w:type="continuationSeparator" w:id="0">
    <w:p w14:paraId="42CA2E7B" w14:textId="77777777" w:rsidR="009E6E61" w:rsidRDefault="009E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3C32" w14:textId="77777777" w:rsidR="001C4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55F5">
      <w:rPr>
        <w:noProof/>
        <w:color w:val="000000"/>
      </w:rPr>
      <w:t>1</w:t>
    </w:r>
    <w:r>
      <w:rPr>
        <w:color w:val="000000"/>
      </w:rPr>
      <w:fldChar w:fldCharType="end"/>
    </w:r>
  </w:p>
  <w:p w14:paraId="412DF2B3" w14:textId="77777777" w:rsidR="001C49C7" w:rsidRDefault="001C49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3164" w14:textId="77777777" w:rsidR="009E6E61" w:rsidRDefault="009E6E61">
      <w:pPr>
        <w:spacing w:after="0" w:line="240" w:lineRule="auto"/>
      </w:pPr>
      <w:r>
        <w:separator/>
      </w:r>
    </w:p>
  </w:footnote>
  <w:footnote w:type="continuationSeparator" w:id="0">
    <w:p w14:paraId="5DE5DCCE" w14:textId="77777777" w:rsidR="009E6E61" w:rsidRDefault="009E6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5D0"/>
    <w:multiLevelType w:val="hybridMultilevel"/>
    <w:tmpl w:val="614C1F1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650BE"/>
    <w:multiLevelType w:val="hybridMultilevel"/>
    <w:tmpl w:val="35B83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0596D"/>
    <w:multiLevelType w:val="hybridMultilevel"/>
    <w:tmpl w:val="F9EEA6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D2BF4"/>
    <w:multiLevelType w:val="hybridMultilevel"/>
    <w:tmpl w:val="CBE6D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02C1B"/>
    <w:multiLevelType w:val="hybridMultilevel"/>
    <w:tmpl w:val="BC1AE88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DEEA3F1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913E7B"/>
    <w:multiLevelType w:val="hybridMultilevel"/>
    <w:tmpl w:val="63BA36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F4F5F"/>
    <w:multiLevelType w:val="hybridMultilevel"/>
    <w:tmpl w:val="8F52B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5049A2"/>
    <w:multiLevelType w:val="hybridMultilevel"/>
    <w:tmpl w:val="0AD27E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38551C"/>
    <w:multiLevelType w:val="hybridMultilevel"/>
    <w:tmpl w:val="8D00B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B7CE8"/>
    <w:multiLevelType w:val="hybridMultilevel"/>
    <w:tmpl w:val="6AB4FF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B2CCF"/>
    <w:multiLevelType w:val="hybridMultilevel"/>
    <w:tmpl w:val="8EBA14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B916C3"/>
    <w:multiLevelType w:val="hybridMultilevel"/>
    <w:tmpl w:val="0C7AF0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D92737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B42BDA"/>
    <w:multiLevelType w:val="hybridMultilevel"/>
    <w:tmpl w:val="F27AEF7E"/>
    <w:lvl w:ilvl="0" w:tplc="BDF03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07B32"/>
    <w:multiLevelType w:val="multilevel"/>
    <w:tmpl w:val="F418DA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43140B"/>
    <w:multiLevelType w:val="hybridMultilevel"/>
    <w:tmpl w:val="542CA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43E65"/>
    <w:multiLevelType w:val="hybridMultilevel"/>
    <w:tmpl w:val="4F782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B6FEB"/>
    <w:multiLevelType w:val="hybridMultilevel"/>
    <w:tmpl w:val="B538D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81815"/>
    <w:multiLevelType w:val="hybridMultilevel"/>
    <w:tmpl w:val="987AF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554F3"/>
    <w:multiLevelType w:val="hybridMultilevel"/>
    <w:tmpl w:val="65F848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B62123"/>
    <w:multiLevelType w:val="hybridMultilevel"/>
    <w:tmpl w:val="D94A8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B1459"/>
    <w:multiLevelType w:val="hybridMultilevel"/>
    <w:tmpl w:val="DEAC037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16FA2"/>
    <w:multiLevelType w:val="hybridMultilevel"/>
    <w:tmpl w:val="489272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351F0D"/>
    <w:multiLevelType w:val="multilevel"/>
    <w:tmpl w:val="FCD409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847EC"/>
    <w:multiLevelType w:val="hybridMultilevel"/>
    <w:tmpl w:val="E9A87D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913A6"/>
    <w:multiLevelType w:val="hybridMultilevel"/>
    <w:tmpl w:val="DEC61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C204AA"/>
    <w:multiLevelType w:val="hybridMultilevel"/>
    <w:tmpl w:val="34A2A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36F0F"/>
    <w:multiLevelType w:val="hybridMultilevel"/>
    <w:tmpl w:val="3668A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E5E4F"/>
    <w:multiLevelType w:val="hybridMultilevel"/>
    <w:tmpl w:val="B2D424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FE1C63"/>
    <w:multiLevelType w:val="multilevel"/>
    <w:tmpl w:val="C8588C6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4FF3586"/>
    <w:multiLevelType w:val="hybridMultilevel"/>
    <w:tmpl w:val="FD680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731652"/>
    <w:multiLevelType w:val="hybridMultilevel"/>
    <w:tmpl w:val="1842F8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235DCB"/>
    <w:multiLevelType w:val="multilevel"/>
    <w:tmpl w:val="0964A5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716CC"/>
    <w:multiLevelType w:val="multilevel"/>
    <w:tmpl w:val="993C01E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901637"/>
    <w:multiLevelType w:val="hybridMultilevel"/>
    <w:tmpl w:val="D6B69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05708"/>
    <w:multiLevelType w:val="hybridMultilevel"/>
    <w:tmpl w:val="41A6FB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00526"/>
    <w:multiLevelType w:val="multilevel"/>
    <w:tmpl w:val="55CE444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4563F3"/>
    <w:multiLevelType w:val="hybridMultilevel"/>
    <w:tmpl w:val="9364092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D13C3B"/>
    <w:multiLevelType w:val="multilevel"/>
    <w:tmpl w:val="B7B2DF3E"/>
    <w:lvl w:ilvl="0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4150D0"/>
    <w:multiLevelType w:val="hybridMultilevel"/>
    <w:tmpl w:val="069C051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7D1C65"/>
    <w:multiLevelType w:val="hybridMultilevel"/>
    <w:tmpl w:val="25324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0B5925"/>
    <w:multiLevelType w:val="hybridMultilevel"/>
    <w:tmpl w:val="58CC1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F363E"/>
    <w:multiLevelType w:val="hybridMultilevel"/>
    <w:tmpl w:val="6CFEB3C8"/>
    <w:lvl w:ilvl="0" w:tplc="BDF03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83639"/>
    <w:multiLevelType w:val="multilevel"/>
    <w:tmpl w:val="11E01A50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2E50F7B"/>
    <w:multiLevelType w:val="hybridMultilevel"/>
    <w:tmpl w:val="30DCD6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4D248C"/>
    <w:multiLevelType w:val="hybridMultilevel"/>
    <w:tmpl w:val="24646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3108B"/>
    <w:multiLevelType w:val="hybridMultilevel"/>
    <w:tmpl w:val="34C4C5D0"/>
    <w:lvl w:ilvl="0" w:tplc="0062F51E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D33476"/>
    <w:multiLevelType w:val="hybridMultilevel"/>
    <w:tmpl w:val="953EF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502A4"/>
    <w:multiLevelType w:val="hybridMultilevel"/>
    <w:tmpl w:val="EE700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956E1"/>
    <w:multiLevelType w:val="hybridMultilevel"/>
    <w:tmpl w:val="9CF6F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51631F"/>
    <w:multiLevelType w:val="hybridMultilevel"/>
    <w:tmpl w:val="BF98A282"/>
    <w:lvl w:ilvl="0" w:tplc="BDF03A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2441754">
    <w:abstractNumId w:val="31"/>
  </w:num>
  <w:num w:numId="2" w16cid:durableId="21826793">
    <w:abstractNumId w:val="32"/>
  </w:num>
  <w:num w:numId="3" w16cid:durableId="203444872">
    <w:abstractNumId w:val="35"/>
  </w:num>
  <w:num w:numId="4" w16cid:durableId="922568165">
    <w:abstractNumId w:val="13"/>
  </w:num>
  <w:num w:numId="5" w16cid:durableId="1604607623">
    <w:abstractNumId w:val="22"/>
  </w:num>
  <w:num w:numId="6" w16cid:durableId="1708110">
    <w:abstractNumId w:val="37"/>
  </w:num>
  <w:num w:numId="7" w16cid:durableId="467280696">
    <w:abstractNumId w:val="38"/>
  </w:num>
  <w:num w:numId="8" w16cid:durableId="655885445">
    <w:abstractNumId w:val="3"/>
  </w:num>
  <w:num w:numId="9" w16cid:durableId="442767464">
    <w:abstractNumId w:val="10"/>
  </w:num>
  <w:num w:numId="10" w16cid:durableId="190800503">
    <w:abstractNumId w:val="17"/>
  </w:num>
  <w:num w:numId="11" w16cid:durableId="845021522">
    <w:abstractNumId w:val="30"/>
  </w:num>
  <w:num w:numId="12" w16cid:durableId="99185105">
    <w:abstractNumId w:val="15"/>
  </w:num>
  <w:num w:numId="13" w16cid:durableId="284190580">
    <w:abstractNumId w:val="18"/>
  </w:num>
  <w:num w:numId="14" w16cid:durableId="1777672942">
    <w:abstractNumId w:val="11"/>
  </w:num>
  <w:num w:numId="15" w16cid:durableId="132718477">
    <w:abstractNumId w:val="9"/>
  </w:num>
  <w:num w:numId="16" w16cid:durableId="845285325">
    <w:abstractNumId w:val="43"/>
  </w:num>
  <w:num w:numId="17" w16cid:durableId="204949562">
    <w:abstractNumId w:val="34"/>
  </w:num>
  <w:num w:numId="18" w16cid:durableId="383262901">
    <w:abstractNumId w:val="2"/>
  </w:num>
  <w:num w:numId="19" w16cid:durableId="129132872">
    <w:abstractNumId w:val="40"/>
  </w:num>
  <w:num w:numId="20" w16cid:durableId="1896623928">
    <w:abstractNumId w:val="27"/>
  </w:num>
  <w:num w:numId="21" w16cid:durableId="1373309198">
    <w:abstractNumId w:val="44"/>
  </w:num>
  <w:num w:numId="22" w16cid:durableId="167327066">
    <w:abstractNumId w:val="5"/>
  </w:num>
  <w:num w:numId="23" w16cid:durableId="1734306026">
    <w:abstractNumId w:val="26"/>
  </w:num>
  <w:num w:numId="24" w16cid:durableId="159103">
    <w:abstractNumId w:val="46"/>
  </w:num>
  <w:num w:numId="25" w16cid:durableId="1520387289">
    <w:abstractNumId w:val="47"/>
  </w:num>
  <w:num w:numId="26" w16cid:durableId="1487475498">
    <w:abstractNumId w:val="20"/>
  </w:num>
  <w:num w:numId="27" w16cid:durableId="1830175232">
    <w:abstractNumId w:val="24"/>
  </w:num>
  <w:num w:numId="28" w16cid:durableId="1685281688">
    <w:abstractNumId w:val="25"/>
  </w:num>
  <w:num w:numId="29" w16cid:durableId="1284995550">
    <w:abstractNumId w:val="7"/>
  </w:num>
  <w:num w:numId="30" w16cid:durableId="1797479843">
    <w:abstractNumId w:val="29"/>
  </w:num>
  <w:num w:numId="31" w16cid:durableId="1241208984">
    <w:abstractNumId w:val="6"/>
  </w:num>
  <w:num w:numId="32" w16cid:durableId="1878196290">
    <w:abstractNumId w:val="1"/>
  </w:num>
  <w:num w:numId="33" w16cid:durableId="2057049636">
    <w:abstractNumId w:val="14"/>
  </w:num>
  <w:num w:numId="34" w16cid:durableId="302271369">
    <w:abstractNumId w:val="45"/>
  </w:num>
  <w:num w:numId="35" w16cid:durableId="413861332">
    <w:abstractNumId w:val="33"/>
  </w:num>
  <w:num w:numId="36" w16cid:durableId="1867938780">
    <w:abstractNumId w:val="23"/>
  </w:num>
  <w:num w:numId="37" w16cid:durableId="1549947566">
    <w:abstractNumId w:val="16"/>
  </w:num>
  <w:num w:numId="38" w16cid:durableId="22364740">
    <w:abstractNumId w:val="12"/>
  </w:num>
  <w:num w:numId="39" w16cid:durableId="1364868052">
    <w:abstractNumId w:val="41"/>
  </w:num>
  <w:num w:numId="40" w16cid:durableId="398476621">
    <w:abstractNumId w:val="49"/>
  </w:num>
  <w:num w:numId="41" w16cid:durableId="1806463030">
    <w:abstractNumId w:val="42"/>
  </w:num>
  <w:num w:numId="42" w16cid:durableId="1700861456">
    <w:abstractNumId w:val="4"/>
  </w:num>
  <w:num w:numId="43" w16cid:durableId="1077553997">
    <w:abstractNumId w:val="28"/>
  </w:num>
  <w:num w:numId="44" w16cid:durableId="17200729">
    <w:abstractNumId w:val="48"/>
  </w:num>
  <w:num w:numId="45" w16cid:durableId="1137139248">
    <w:abstractNumId w:val="0"/>
  </w:num>
  <w:num w:numId="46" w16cid:durableId="359939153">
    <w:abstractNumId w:val="19"/>
  </w:num>
  <w:num w:numId="47" w16cid:durableId="1663047094">
    <w:abstractNumId w:val="21"/>
  </w:num>
  <w:num w:numId="48" w16cid:durableId="1795056662">
    <w:abstractNumId w:val="39"/>
  </w:num>
  <w:num w:numId="49" w16cid:durableId="1056858850">
    <w:abstractNumId w:val="36"/>
  </w:num>
  <w:num w:numId="50" w16cid:durableId="13219285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9C7"/>
    <w:rsid w:val="000007FA"/>
    <w:rsid w:val="000E55F5"/>
    <w:rsid w:val="001C49C7"/>
    <w:rsid w:val="001D22E6"/>
    <w:rsid w:val="00276E14"/>
    <w:rsid w:val="002A6E14"/>
    <w:rsid w:val="0058410D"/>
    <w:rsid w:val="005C286B"/>
    <w:rsid w:val="006406E2"/>
    <w:rsid w:val="00693AE7"/>
    <w:rsid w:val="006E7E32"/>
    <w:rsid w:val="00723468"/>
    <w:rsid w:val="00791A31"/>
    <w:rsid w:val="009E6E61"/>
    <w:rsid w:val="00A171D5"/>
    <w:rsid w:val="00A3358E"/>
    <w:rsid w:val="00AB3170"/>
    <w:rsid w:val="00AC1C91"/>
    <w:rsid w:val="00BC4372"/>
    <w:rsid w:val="00CE1FAC"/>
    <w:rsid w:val="00EF5684"/>
    <w:rsid w:val="00F066C1"/>
    <w:rsid w:val="00F9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89B6"/>
  <w15:docId w15:val="{832F6BE4-8CF1-498D-B798-094C33DB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E14"/>
  </w:style>
  <w:style w:type="paragraph" w:styleId="Nagwek1">
    <w:name w:val="heading 1"/>
    <w:basedOn w:val="Normalny"/>
    <w:next w:val="Normalny"/>
    <w:link w:val="Nagwek1Znak"/>
    <w:uiPriority w:val="9"/>
    <w:qFormat/>
    <w:rsid w:val="001212C3"/>
    <w:pPr>
      <w:keepNext/>
      <w:spacing w:after="0" w:line="276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odstawowy">
    <w:name w:val="Body Text"/>
    <w:basedOn w:val="Normalny"/>
    <w:link w:val="TekstpodstawowyZnak"/>
    <w:uiPriority w:val="99"/>
    <w:unhideWhenUsed/>
    <w:rsid w:val="001212C3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12C3"/>
    <w:rPr>
      <w:rFonts w:ascii="Times New Roman" w:hAnsi="Times New Roman" w:cs="Times New Roman"/>
      <w:sz w:val="24"/>
      <w:szCs w:val="24"/>
      <w:lang w:val="cs-CZ"/>
    </w:rPr>
  </w:style>
  <w:style w:type="character" w:customStyle="1" w:styleId="Nagwek1Znak">
    <w:name w:val="Nagłówek 1 Znak"/>
    <w:basedOn w:val="Domylnaczcionkaakapitu"/>
    <w:link w:val="Nagwek1"/>
    <w:uiPriority w:val="9"/>
    <w:rsid w:val="001212C3"/>
    <w:rPr>
      <w:rFonts w:ascii="Times New Roman" w:hAnsi="Times New Roman" w:cs="Times New Roman"/>
      <w:b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DF3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3F2"/>
    <w:rPr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DF3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3F2"/>
    <w:rPr>
      <w:lang w:val="cs-CZ"/>
    </w:rPr>
  </w:style>
  <w:style w:type="paragraph" w:styleId="Tekstpodstawowy2">
    <w:name w:val="Body Text 2"/>
    <w:basedOn w:val="Normalny"/>
    <w:link w:val="Tekstpodstawowy2Znak"/>
    <w:uiPriority w:val="99"/>
    <w:unhideWhenUsed/>
    <w:rsid w:val="00DF33F2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33F2"/>
    <w:rPr>
      <w:rFonts w:ascii="Times New Roman" w:hAnsi="Times New Roman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87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15C"/>
    <w:pPr>
      <w:ind w:left="720"/>
      <w:contextualSpacing/>
    </w:pPr>
  </w:style>
  <w:style w:type="paragraph" w:customStyle="1" w:styleId="Standard">
    <w:name w:val="Standard"/>
    <w:rsid w:val="00E00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2972B6"/>
    <w:rPr>
      <w:i/>
      <w:i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uHBroDT3TM+WYc55CpR1BIlrbw==">AMUW2mWjdmNWQddirUWxmjWe1iD1m5aNq5d9fNLBnE6be2tH4H67v+xoTMnvNuP/hWfdvjBkX7NtTbWEWA+L9oqu6UCpwRYEPZyyRaY6ParwqEHLpAKfPKQ=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4200</Words>
  <Characters>25205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Żonkowska-Krajewska</dc:creator>
  <cp:lastModifiedBy>Bogumiła Żonkowska-Krajewska</cp:lastModifiedBy>
  <cp:revision>4</cp:revision>
  <cp:lastPrinted>2024-02-14T08:29:00Z</cp:lastPrinted>
  <dcterms:created xsi:type="dcterms:W3CDTF">2024-02-14T09:35:00Z</dcterms:created>
  <dcterms:modified xsi:type="dcterms:W3CDTF">2024-02-14T09:46:00Z</dcterms:modified>
</cp:coreProperties>
</file>